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8FE203" w14:textId="77777777" w:rsidR="0086313C" w:rsidRPr="009F2F6E" w:rsidRDefault="009F2F6E" w:rsidP="0086313C">
      <w:pPr>
        <w:rPr>
          <w:rFonts w:ascii="Sylfaen" w:hAnsi="Sylfaen"/>
        </w:rPr>
      </w:pPr>
      <w:r>
        <w:rPr>
          <w:rFonts w:ascii="Sylfaen" w:hAnsi="Sylfaen"/>
        </w:rPr>
        <w:t>`</w:t>
      </w:r>
    </w:p>
    <w:p w14:paraId="04DE3FF8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5D48CD61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CFBFC99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A1644CF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35AA120" w14:textId="77777777"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FF99514" wp14:editId="54D90F9C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>შპს სასწავლო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06E42012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78AF050A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6D613ACE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4619D983" w14:textId="77777777" w:rsidR="0092657D" w:rsidRPr="00284410" w:rsidRDefault="0092657D" w:rsidP="0092657D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284410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9A5CD8" w:rsidRPr="00284410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სტომატოლოგია</w:t>
      </w:r>
    </w:p>
    <w:p w14:paraId="68BA46FC" w14:textId="77777777" w:rsidR="0028007E" w:rsidRDefault="0028007E" w:rsidP="0092657D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D422DED" w14:textId="77777777" w:rsidR="0092657D" w:rsidRPr="00284410" w:rsidRDefault="0028007E" w:rsidP="0092657D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7EE8CB04" w14:textId="77777777" w:rsidR="0086313C" w:rsidRPr="00284410" w:rsidRDefault="0086313C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43C14433" w14:textId="77777777" w:rsidR="000269CB" w:rsidRPr="00284410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68623A28" w14:textId="77777777" w:rsidR="0000319D" w:rsidRPr="00284410" w:rsidRDefault="000269CB" w:rsidP="0000319D">
      <w:pPr>
        <w:jc w:val="both"/>
        <w:rPr>
          <w:rFonts w:ascii="Sylfaen" w:hAnsi="Sylfaen"/>
          <w:b/>
          <w:lang w:val="ka-GE"/>
        </w:rPr>
      </w:pPr>
      <w:r w:rsidRPr="00284410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00319D" w:rsidRPr="00284410">
        <w:rPr>
          <w:rFonts w:ascii="Sylfaen" w:hAnsi="Sylfaen"/>
          <w:b/>
        </w:rPr>
        <w:t xml:space="preserve">პირის ღრუს ქირურგია </w:t>
      </w:r>
      <w:r w:rsidR="0000319D" w:rsidRPr="00284410">
        <w:rPr>
          <w:rFonts w:ascii="Sylfaen" w:hAnsi="Sylfaen"/>
          <w:b/>
          <w:lang w:val="ka-GE"/>
        </w:rPr>
        <w:t>1</w:t>
      </w:r>
    </w:p>
    <w:p w14:paraId="1B5E045F" w14:textId="77777777" w:rsidR="0028007E" w:rsidRDefault="0028007E" w:rsidP="0000319D">
      <w:pPr>
        <w:jc w:val="both"/>
        <w:rPr>
          <w:rFonts w:ascii="Sylfaen" w:hAnsi="Sylfaen"/>
          <w:b/>
          <w:sz w:val="24"/>
          <w:szCs w:val="24"/>
          <w:lang w:val="ka-GE"/>
        </w:rPr>
      </w:pPr>
    </w:p>
    <w:p w14:paraId="00DA8350" w14:textId="77777777" w:rsidR="0000319D" w:rsidRPr="00284410" w:rsidRDefault="00266176" w:rsidP="0000319D">
      <w:pPr>
        <w:jc w:val="both"/>
        <w:rPr>
          <w:rFonts w:ascii="AcadNusx" w:hAnsi="AcadNusx"/>
          <w:b/>
          <w:lang w:val="ka-GE"/>
        </w:rPr>
      </w:pPr>
      <w:r w:rsidRPr="00284410"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284410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FE603F" w:rsidRPr="00284410">
        <w:rPr>
          <w:rFonts w:ascii="Sylfaen" w:hAnsi="Sylfaen"/>
          <w:b/>
          <w:sz w:val="24"/>
          <w:szCs w:val="24"/>
          <w:lang w:val="ka-GE"/>
        </w:rPr>
        <w:t xml:space="preserve">მედიცინის აკადემიური </w:t>
      </w:r>
      <w:r w:rsidR="0000319D" w:rsidRPr="00284410">
        <w:rPr>
          <w:rFonts w:ascii="Sylfaen" w:hAnsi="Sylfaen"/>
          <w:b/>
          <w:lang w:val="ka-GE"/>
        </w:rPr>
        <w:t>დოქტორი</w:t>
      </w:r>
      <w:r w:rsidR="0000319D" w:rsidRPr="00284410">
        <w:rPr>
          <w:rFonts w:ascii="Sylfaen" w:hAnsi="Sylfaen"/>
          <w:b/>
        </w:rPr>
        <w:t xml:space="preserve"> </w:t>
      </w:r>
      <w:r w:rsidR="0000319D" w:rsidRPr="00284410">
        <w:rPr>
          <w:rFonts w:ascii="Sylfaen" w:hAnsi="Sylfaen"/>
          <w:b/>
          <w:lang w:val="ka-GE"/>
        </w:rPr>
        <w:t>ნანა გველესიანი</w:t>
      </w:r>
    </w:p>
    <w:p w14:paraId="59EC3C86" w14:textId="77777777" w:rsidR="0086313C" w:rsidRPr="00284410" w:rsidRDefault="0086313C" w:rsidP="0000319D">
      <w:pPr>
        <w:spacing w:before="240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56DABDD1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20B0D7C4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3B522FB4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5AFCDA64" w14:textId="77777777"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31530B8A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59EE8579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2E8352B7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7F091590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1A8D2269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336DDB9B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084"/>
      </w:tblGrid>
      <w:tr w:rsidR="00815527" w:rsidRPr="006A4C8A" w14:paraId="63011ABF" w14:textId="77777777" w:rsidTr="00F52D6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E8B66" w14:textId="77777777" w:rsidR="0086313C" w:rsidRPr="006A4C8A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სასწავლო კურსის </w:t>
            </w:r>
          </w:p>
          <w:p w14:paraId="2F868379" w14:textId="77777777" w:rsidR="0086313C" w:rsidRPr="006A4C8A" w:rsidRDefault="0086313C" w:rsidP="00C91512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6A4C8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945E" w14:textId="77777777" w:rsidR="0000319D" w:rsidRPr="006A4C8A" w:rsidRDefault="0000319D" w:rsidP="0000319D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/>
                <w:b/>
                <w:sz w:val="24"/>
                <w:szCs w:val="24"/>
              </w:rPr>
              <w:t xml:space="preserve">პირის ღრუს ქირურგია </w:t>
            </w:r>
            <w:r w:rsidRPr="006A4C8A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</w:p>
          <w:p w14:paraId="6B3ECB10" w14:textId="77777777" w:rsidR="003A2D21" w:rsidRPr="006A4C8A" w:rsidRDefault="0000319D" w:rsidP="0000319D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0222E0" w:rsidRPr="006A4C8A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საფანტომო </w:t>
            </w: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6A4C8A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815527" w:rsidRPr="006A4C8A" w14:paraId="751FFCAD" w14:textId="77777777" w:rsidTr="00F52D6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C0DFE" w14:textId="77777777" w:rsidR="0086313C" w:rsidRPr="006A4C8A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A5BD" w14:textId="77777777" w:rsidR="0086313C" w:rsidRPr="006A4C8A" w:rsidRDefault="003A2D21" w:rsidP="00815527">
            <w:pPr>
              <w:spacing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6A4C8A" w14:paraId="71ED2617" w14:textId="77777777" w:rsidTr="00F52D66">
        <w:trPr>
          <w:trHeight w:val="203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D81D1" w14:textId="77777777" w:rsidR="003A2D21" w:rsidRPr="006A4C8A" w:rsidRDefault="003A2D21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6A4C8A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57DA0A43" w14:textId="77777777" w:rsidR="003A2D21" w:rsidRPr="006A4C8A" w:rsidRDefault="003A2D21" w:rsidP="00815527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89649" w14:textId="77777777" w:rsidR="0000319D" w:rsidRPr="006A4C8A" w:rsidRDefault="00FE603F" w:rsidP="0000319D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6A4C8A">
              <w:rPr>
                <w:rFonts w:ascii="Sylfaen" w:hAnsi="Sylfaen"/>
                <w:b/>
                <w:sz w:val="24"/>
                <w:szCs w:val="24"/>
                <w:lang w:val="ka-GE"/>
              </w:rPr>
              <w:t>მედიცინის აკადემიური დოქტორი</w:t>
            </w:r>
            <w:r w:rsidRPr="006A4C8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/>
                <w:b/>
                <w:sz w:val="24"/>
                <w:szCs w:val="24"/>
                <w:lang w:val="ka-GE"/>
              </w:rPr>
              <w:t>ნანა გველესიანი</w:t>
            </w:r>
            <w:r w:rsidR="0000319D" w:rsidRPr="006A4C8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="0000319D" w:rsidRPr="006A4C8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443A6894" w14:textId="77777777" w:rsidR="0000319D" w:rsidRPr="006A4C8A" w:rsidRDefault="0000319D" w:rsidP="0000319D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6A4C8A">
              <w:rPr>
                <w:rFonts w:ascii="Sylfaen" w:hAnsi="Sylfaen"/>
                <w:sz w:val="24"/>
                <w:szCs w:val="24"/>
              </w:rPr>
              <w:t xml:space="preserve">მისამართი:   ქ. თბილისი, </w:t>
            </w: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>ს.ჩიქოვანის 9/11, ბ. 24</w:t>
            </w:r>
            <w:r w:rsidRPr="006A4C8A">
              <w:rPr>
                <w:rFonts w:ascii="Sylfaen" w:hAnsi="Sylfaen"/>
                <w:sz w:val="24"/>
                <w:szCs w:val="24"/>
              </w:rPr>
              <w:t xml:space="preserve">      </w:t>
            </w:r>
          </w:p>
          <w:p w14:paraId="0FCACB7D" w14:textId="77777777" w:rsidR="003A2D21" w:rsidRPr="006A4C8A" w:rsidRDefault="0000319D" w:rsidP="003D331B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6A4C8A">
              <w:rPr>
                <w:rFonts w:ascii="Sylfaen" w:hAnsi="Sylfaen"/>
                <w:sz w:val="24"/>
                <w:szCs w:val="24"/>
              </w:rPr>
              <w:t>ტელ:   5</w:t>
            </w: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>77 27 10 00</w:t>
            </w:r>
            <w:r w:rsidRPr="006A4C8A">
              <w:rPr>
                <w:rFonts w:ascii="Sylfaen" w:hAnsi="Sylfaen"/>
                <w:sz w:val="24"/>
                <w:szCs w:val="24"/>
              </w:rPr>
              <w:t xml:space="preserve">         </w:t>
            </w:r>
          </w:p>
        </w:tc>
      </w:tr>
      <w:tr w:rsidR="00815527" w:rsidRPr="006A4C8A" w14:paraId="7AC6A3AF" w14:textId="77777777" w:rsidTr="00F52D6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B3C96" w14:textId="77777777" w:rsidR="0086313C" w:rsidRPr="006A4C8A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026A0" w14:textId="77777777" w:rsidR="0086313C" w:rsidRPr="006A4C8A" w:rsidRDefault="0000319D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AcadNusx" w:hAnsi="AcadNusx"/>
                <w:sz w:val="24"/>
                <w:szCs w:val="24"/>
              </w:rPr>
              <w:t>V</w:t>
            </w:r>
            <w:r w:rsidRPr="006A4C8A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815527" w:rsidRPr="006A4C8A" w14:paraId="02A4AD6A" w14:textId="77777777" w:rsidTr="00F52D6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26F6E" w14:textId="77777777" w:rsidR="003A2D21" w:rsidRPr="006A4C8A" w:rsidRDefault="003A2D21" w:rsidP="00C9151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6A4C8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73F9965D" w14:textId="77777777" w:rsidR="003A2D21" w:rsidRPr="006A4C8A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A71F5" w14:textId="77777777" w:rsidR="00E911A7" w:rsidRPr="006A4C8A" w:rsidRDefault="00E911A7" w:rsidP="00815527">
            <w:pPr>
              <w:spacing w:line="360" w:lineRule="auto"/>
              <w:rPr>
                <w:rFonts w:ascii="Sylfaen" w:hAnsi="Sylfaen" w:cs="Sylfaen"/>
                <w:i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i/>
                <w:color w:val="000000" w:themeColor="text1"/>
                <w:sz w:val="24"/>
                <w:szCs w:val="24"/>
                <w:lang w:val="ka-GE"/>
              </w:rPr>
              <w:t xml:space="preserve">კრედიტების რაოდენობა - </w:t>
            </w:r>
            <w:r w:rsidR="0000319D" w:rsidRPr="006A4C8A">
              <w:rPr>
                <w:rFonts w:ascii="Sylfaen" w:hAnsi="Sylfaen" w:cs="Sylfaen"/>
                <w:i/>
                <w:color w:val="000000" w:themeColor="text1"/>
                <w:sz w:val="24"/>
                <w:szCs w:val="24"/>
                <w:lang w:val="ka-GE"/>
              </w:rPr>
              <w:t>3</w:t>
            </w:r>
            <w:r w:rsidRPr="006A4C8A">
              <w:rPr>
                <w:rFonts w:ascii="Sylfaen" w:hAnsi="Sylfaen" w:cs="Sylfaen"/>
                <w:i/>
                <w:color w:val="000000" w:themeColor="text1"/>
                <w:sz w:val="24"/>
                <w:szCs w:val="24"/>
                <w:lang w:val="ka-GE"/>
              </w:rPr>
              <w:t xml:space="preserve">; </w:t>
            </w:r>
            <w:r w:rsidR="0000319D" w:rsidRPr="006A4C8A">
              <w:rPr>
                <w:rFonts w:ascii="Sylfaen" w:hAnsi="Sylfaen" w:cs="Sylfaen"/>
                <w:i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i/>
                <w:color w:val="000000" w:themeColor="text1"/>
                <w:sz w:val="24"/>
                <w:szCs w:val="24"/>
                <w:lang w:val="ka-GE"/>
              </w:rPr>
              <w:t xml:space="preserve">სულ </w:t>
            </w:r>
            <w:r w:rsidR="00884E83" w:rsidRPr="006A4C8A">
              <w:rPr>
                <w:rFonts w:ascii="Sylfaen" w:hAnsi="Sylfaen" w:cs="Sylfaen"/>
                <w:i/>
                <w:color w:val="000000" w:themeColor="text1"/>
                <w:sz w:val="24"/>
                <w:szCs w:val="24"/>
                <w:lang w:val="ka-GE"/>
              </w:rPr>
              <w:t xml:space="preserve">   </w:t>
            </w:r>
            <w:r w:rsidR="0000319D" w:rsidRPr="006A4C8A">
              <w:rPr>
                <w:rFonts w:ascii="Sylfaen" w:hAnsi="Sylfaen" w:cs="Sylfaen"/>
                <w:i/>
                <w:color w:val="000000" w:themeColor="text1"/>
                <w:sz w:val="24"/>
                <w:szCs w:val="24"/>
                <w:lang w:val="ka-GE"/>
              </w:rPr>
              <w:t xml:space="preserve">75 </w:t>
            </w:r>
            <w:r w:rsidR="00884E83" w:rsidRPr="006A4C8A">
              <w:rPr>
                <w:rFonts w:ascii="Sylfaen" w:hAnsi="Sylfaen" w:cs="Sylfaen"/>
                <w:i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i/>
                <w:color w:val="000000" w:themeColor="text1"/>
                <w:sz w:val="24"/>
                <w:szCs w:val="24"/>
                <w:lang w:val="ka-GE"/>
              </w:rPr>
              <w:t>საათი</w:t>
            </w:r>
          </w:p>
          <w:p w14:paraId="30C2ADBB" w14:textId="77777777" w:rsidR="00E911A7" w:rsidRPr="006A4C8A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საკონტაქტო</w:t>
            </w:r>
            <w:r w:rsidR="00884E83" w:rsidRPr="006A4C8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  <w:r w:rsidR="00884E83" w:rsidRPr="006A4C8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00319D" w:rsidRPr="006A4C8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32</w:t>
            </w:r>
          </w:p>
          <w:p w14:paraId="378F9DB9" w14:textId="77777777" w:rsidR="00E911A7" w:rsidRPr="006A4C8A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ლექცია</w:t>
            </w:r>
            <w:r w:rsidR="00884E83" w:rsidRPr="006A4C8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Pr="006A4C8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00319D" w:rsidRPr="006A4C8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6 </w:t>
            </w:r>
            <w:r w:rsidRPr="006A4C8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1BA2A44A" w14:textId="77777777" w:rsidR="00E911A7" w:rsidRPr="006A4C8A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პრაქტიკული მეცადინეობა</w:t>
            </w:r>
            <w:r w:rsidR="00884E83" w:rsidRPr="006A4C8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Pr="006A4C8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00319D" w:rsidRPr="006A4C8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23 </w:t>
            </w:r>
            <w:r w:rsidRPr="006A4C8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49857BCE" w14:textId="77777777" w:rsidR="00E911A7" w:rsidRPr="006A4C8A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შუალედური გამოცდა</w:t>
            </w:r>
            <w:r w:rsidR="00884E83" w:rsidRPr="006A4C8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Pr="006A4C8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00319D" w:rsidRPr="006A4C8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1</w:t>
            </w:r>
            <w:r w:rsidRPr="006A4C8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20EB6E45" w14:textId="77777777" w:rsidR="00E911A7" w:rsidRPr="006A4C8A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6A4C8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E42A21" w:rsidRPr="006A4C8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2 </w:t>
            </w:r>
            <w:r w:rsidRPr="006A4C8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02F21E25" w14:textId="77777777" w:rsidR="003A2D21" w:rsidRPr="006A4C8A" w:rsidRDefault="00E911A7" w:rsidP="00884E83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დამოუკიდებელი მუშაობა -  </w:t>
            </w:r>
            <w:r w:rsidR="0000319D" w:rsidRPr="006A4C8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43 </w:t>
            </w:r>
            <w:r w:rsidRPr="006A4C8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1D7B1316" w14:textId="77777777" w:rsidR="00522A15" w:rsidRPr="006A4C8A" w:rsidRDefault="00522A15" w:rsidP="00522A15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1597FBD4" w14:textId="77777777" w:rsidR="004426A7" w:rsidRPr="006A4C8A" w:rsidRDefault="004426A7" w:rsidP="003D331B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6A4C8A" w14:paraId="76B11DBE" w14:textId="77777777" w:rsidTr="00F52D6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D743C" w14:textId="77777777" w:rsidR="003A2D21" w:rsidRPr="006A4C8A" w:rsidRDefault="003A2D21" w:rsidP="00815527">
            <w:pPr>
              <w:spacing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სასწავლო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კურსის</w:t>
            </w:r>
          </w:p>
          <w:p w14:paraId="6D80C22A" w14:textId="77777777" w:rsidR="003A2D21" w:rsidRPr="006A4C8A" w:rsidRDefault="003A2D21" w:rsidP="00815527">
            <w:pPr>
              <w:spacing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5C813" w14:textId="77777777" w:rsidR="00760BA8" w:rsidRPr="006A4C8A" w:rsidRDefault="00760BA8" w:rsidP="003D331B">
            <w:pPr>
              <w:ind w:left="240"/>
              <w:jc w:val="both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კურსის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მიზანია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შეასწავლოს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:</w:t>
            </w:r>
          </w:p>
          <w:p w14:paraId="15F97F29" w14:textId="77777777" w:rsidR="00760BA8" w:rsidRPr="006A4C8A" w:rsidRDefault="00760BA8" w:rsidP="00760BA8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ექსტრაქცია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მასთან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დაკავშირებული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ღონისძიებები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:</w:t>
            </w:r>
          </w:p>
          <w:p w14:paraId="1F8FFDEC" w14:textId="77777777" w:rsidR="003A2D21" w:rsidRPr="006A4C8A" w:rsidRDefault="00760BA8" w:rsidP="00760BA8">
            <w:pPr>
              <w:spacing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ამოღების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ჩვენებები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უკუჩვენებები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პრემედიკაცია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ამოღების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ეტაპები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ფესვის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ამოღება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ჭრილობის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დამუშავება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გართულებები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მათი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720CF8C9" w14:textId="77777777" w:rsidR="005909DC" w:rsidRPr="006A4C8A" w:rsidRDefault="005909DC" w:rsidP="005909DC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>ყბა-სახის მიდამოს ანთებადი დაავადებების</w:t>
            </w:r>
            <w:r w:rsidRPr="006A4C8A">
              <w:rPr>
                <w:rFonts w:ascii="Sylfaen" w:hAnsi="Sylfaen"/>
                <w:sz w:val="24"/>
                <w:szCs w:val="24"/>
              </w:rPr>
              <w:t>-</w:t>
            </w: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პერიოდონტიტის,პერიოსტიტის,ოსტეომიელიტის სპეციფიკა, კლასიფიკაცია, განვითარება-გავრცელების გზები და მათი გართულებები, კონსერვატიული და ქირურგიული მკურნალობის მეთოდები.</w:t>
            </w:r>
          </w:p>
        </w:tc>
      </w:tr>
      <w:tr w:rsidR="00815527" w:rsidRPr="006A4C8A" w14:paraId="57B19C88" w14:textId="77777777" w:rsidTr="00F52D6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F036E" w14:textId="77777777" w:rsidR="0086313C" w:rsidRPr="006A4C8A" w:rsidRDefault="0086313C" w:rsidP="00815527">
            <w:pPr>
              <w:spacing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დაშვების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წინაპირობები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33AC0" w14:textId="77777777" w:rsidR="0086313C" w:rsidRPr="006A4C8A" w:rsidRDefault="00760BA8" w:rsidP="00815527">
            <w:pPr>
              <w:spacing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ქირურგიული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სტომატოლოგიის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საფანტომო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კურსი</w:t>
            </w:r>
          </w:p>
        </w:tc>
      </w:tr>
      <w:tr w:rsidR="00815527" w:rsidRPr="006A4C8A" w14:paraId="2357074C" w14:textId="77777777" w:rsidTr="00F52D6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F03DE" w14:textId="77777777" w:rsidR="0086313C" w:rsidRPr="006A4C8A" w:rsidRDefault="0086313C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სწავლის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შედეგები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3C28" w14:textId="77777777" w:rsidR="00884E83" w:rsidRPr="006A4C8A" w:rsidRDefault="004426A7" w:rsidP="00884E83">
            <w:pPr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</w:rPr>
              <w:t>1.</w:t>
            </w:r>
            <w:r w:rsidR="00884E83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ცოდნა</w:t>
            </w:r>
            <w:r w:rsidR="00884E83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884E83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</w:t>
            </w:r>
            <w:r w:rsidR="00884E83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884E83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გაცნობიერება</w:t>
            </w:r>
          </w:p>
          <w:p w14:paraId="3414A293" w14:textId="77777777" w:rsidR="00BC3887" w:rsidRPr="006A4C8A" w:rsidRDefault="004426A7" w:rsidP="004426A7">
            <w:pPr>
              <w:spacing w:after="0" w:line="240" w:lineRule="auto"/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</w:pPr>
            <w:r w:rsidRPr="006A4C8A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ექნება </w:t>
            </w:r>
            <w:r w:rsidRPr="006A4C8A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 xml:space="preserve"> </w:t>
            </w:r>
          </w:p>
          <w:p w14:paraId="16ADA54A" w14:textId="77777777" w:rsidR="00BC3887" w:rsidRPr="006A4C8A" w:rsidRDefault="00BC3887" w:rsidP="004426A7">
            <w:pPr>
              <w:spacing w:after="0" w:line="240" w:lineRule="auto"/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</w:pPr>
          </w:p>
          <w:p w14:paraId="1EAAD117" w14:textId="77777777" w:rsidR="00840E86" w:rsidRPr="006A4C8A" w:rsidRDefault="00840E86" w:rsidP="00760BA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ს</w:t>
            </w:r>
            <w:r w:rsidR="00865170"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აგნ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ის ღრმა,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1A242498" w14:textId="77777777" w:rsidR="00E9242B" w:rsidRPr="006A4C8A" w:rsidRDefault="00E9242B" w:rsidP="00760BA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>რუტინული სამედიცინო/სტომატოლოგიური</w:t>
            </w:r>
            <w:r w:rsidRPr="006A4C8A">
              <w:rPr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6A4C8A">
              <w:rPr>
                <w:sz w:val="24"/>
                <w:szCs w:val="24"/>
              </w:rPr>
              <w:t>.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6A4C8A">
              <w:rPr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6A4C8A">
              <w:rPr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6A4C8A">
              <w:rPr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6A4C8A">
              <w:rPr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6A4C8A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</w:t>
            </w:r>
            <w:r w:rsidR="00431811" w:rsidRPr="006A4C8A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.</w:t>
            </w:r>
          </w:p>
          <w:p w14:paraId="779C8866" w14:textId="77777777" w:rsidR="00760BA8" w:rsidRPr="006A4C8A" w:rsidRDefault="00760BA8" w:rsidP="00760BA8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სტუდენტს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ეცოდინება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</w:p>
          <w:p w14:paraId="4B299F33" w14:textId="77777777" w:rsidR="00760BA8" w:rsidRPr="006A4C8A" w:rsidRDefault="00760BA8" w:rsidP="00CA2C1C">
            <w:pPr>
              <w:numPr>
                <w:ilvl w:val="0"/>
                <w:numId w:val="16"/>
              </w:numPr>
              <w:spacing w:after="0" w:line="240" w:lineRule="auto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ამოღების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ჩვენებები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უკუჩვენებები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;</w:t>
            </w:r>
          </w:p>
          <w:p w14:paraId="16CD41F8" w14:textId="77777777" w:rsidR="00760BA8" w:rsidRPr="006A4C8A" w:rsidRDefault="00760BA8" w:rsidP="00CA2C1C">
            <w:pPr>
              <w:numPr>
                <w:ilvl w:val="0"/>
                <w:numId w:val="16"/>
              </w:numPr>
              <w:spacing w:after="0" w:line="240" w:lineRule="auto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ამოღების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ეტაპები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;</w:t>
            </w:r>
          </w:p>
          <w:p w14:paraId="5B6883C9" w14:textId="77777777" w:rsidR="00760BA8" w:rsidRPr="006A4C8A" w:rsidRDefault="00760BA8" w:rsidP="00CA2C1C">
            <w:pPr>
              <w:numPr>
                <w:ilvl w:val="0"/>
                <w:numId w:val="16"/>
              </w:numPr>
              <w:spacing w:after="0" w:line="240" w:lineRule="auto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მოსალოდნელი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გართულებები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მათი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მართვა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539494CE" w14:textId="77777777" w:rsidR="00A70D81" w:rsidRPr="006A4C8A" w:rsidRDefault="00A70D81" w:rsidP="00CA2C1C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>ყბა-სახის მიდამოს ანთებადი დაავადებების კლსიფიკაცია, დიაგნოსტიკა, დიფდიაგნოსტიკა;</w:t>
            </w:r>
          </w:p>
          <w:p w14:paraId="061D7410" w14:textId="77777777" w:rsidR="00A70D81" w:rsidRPr="006A4C8A" w:rsidRDefault="00A70D81" w:rsidP="00CA2C1C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>ყბა-სახის მიდამოს ანთებადი დაავადებების კონსერვატიული და ქირურგიული მკურნალობის მეთოდები;</w:t>
            </w:r>
          </w:p>
          <w:p w14:paraId="32FA3965" w14:textId="77777777" w:rsidR="00A70D81" w:rsidRPr="006A4C8A" w:rsidRDefault="00A70D81" w:rsidP="00CA2C1C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 xml:space="preserve">ანთებადი დაავადებების გართულებები და მათი მართვის პრინციპები. </w:t>
            </w:r>
          </w:p>
          <w:p w14:paraId="44789848" w14:textId="77777777" w:rsidR="00A70D81" w:rsidRPr="006A4C8A" w:rsidRDefault="00A70D81" w:rsidP="00A70D81">
            <w:pPr>
              <w:spacing w:after="0" w:line="240" w:lineRule="auto"/>
              <w:ind w:left="720"/>
              <w:rPr>
                <w:rFonts w:cstheme="minorHAnsi"/>
                <w:sz w:val="24"/>
                <w:szCs w:val="24"/>
                <w:lang w:val="ka-GE"/>
              </w:rPr>
            </w:pPr>
          </w:p>
          <w:p w14:paraId="6176CBA9" w14:textId="77777777" w:rsidR="004426A7" w:rsidRPr="006A4C8A" w:rsidRDefault="004426A7" w:rsidP="004426A7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  <w:r w:rsidRPr="006A4C8A">
              <w:rPr>
                <w:color w:val="auto"/>
                <w:sz w:val="24"/>
                <w:szCs w:val="24"/>
              </w:rPr>
              <w:t xml:space="preserve">                                                          2.  </w:t>
            </w:r>
            <w:r w:rsidRPr="006A4C8A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14:paraId="256FF381" w14:textId="77777777" w:rsidR="004426A7" w:rsidRPr="006A4C8A" w:rsidRDefault="004426A7" w:rsidP="004426A7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</w:p>
          <w:p w14:paraId="52DD5EEC" w14:textId="77777777" w:rsidR="004426A7" w:rsidRPr="006A4C8A" w:rsidRDefault="004426A7" w:rsidP="004426A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სტუდენტი</w:t>
            </w:r>
            <w:r w:rsidRPr="006A4C8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შეძლებს:</w:t>
            </w:r>
          </w:p>
          <w:p w14:paraId="118F7361" w14:textId="77777777" w:rsidR="005C4F08" w:rsidRPr="006A4C8A" w:rsidRDefault="008F4B55" w:rsidP="005C4F08">
            <w:pPr>
              <w:spacing w:after="0" w:line="240" w:lineRule="auto"/>
              <w:rPr>
                <w:rFonts w:ascii="Sylfaen" w:eastAsia="MS Mincho" w:hAnsi="Sylfaen" w:cs="Times New Roman"/>
                <w:sz w:val="24"/>
                <w:szCs w:val="24"/>
                <w:lang w:eastAsia="ja-JP"/>
              </w:rPr>
            </w:pPr>
            <w:r w:rsidRPr="006A4C8A">
              <w:rPr>
                <w:rFonts w:ascii="Sylfaen" w:eastAsia="MS Mincho" w:hAnsi="Sylfaen" w:cs="Times New Roman"/>
                <w:sz w:val="24"/>
                <w:szCs w:val="24"/>
                <w:lang w:val="ka-GE" w:eastAsia="ja-JP"/>
              </w:rPr>
              <w:t>ქირურგიულ სტომატოლოგიასთან</w:t>
            </w:r>
            <w:r w:rsidR="005C4F08" w:rsidRPr="006A4C8A">
              <w:rPr>
                <w:rFonts w:ascii="Sylfaen" w:eastAsia="MS Mincho" w:hAnsi="Sylfaen" w:cs="Times New Roman"/>
                <w:sz w:val="24"/>
                <w:szCs w:val="24"/>
                <w:lang w:val="ka-GE" w:eastAsia="ja-JP"/>
              </w:rPr>
              <w:t xml:space="preserve"> მიმართებაში</w:t>
            </w:r>
          </w:p>
          <w:p w14:paraId="474A1C71" w14:textId="77777777" w:rsidR="005C4F08" w:rsidRPr="006A4C8A" w:rsidRDefault="005C4F08" w:rsidP="005C4F08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after="0" w:line="20" w:lineRule="atLeast"/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</w:pPr>
            <w:r w:rsidRPr="006A4C8A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14:paraId="0131EA7B" w14:textId="77777777" w:rsidR="005C4F08" w:rsidRPr="006A4C8A" w:rsidRDefault="005C4F08" w:rsidP="005C4F08">
            <w:pPr>
              <w:spacing w:line="259" w:lineRule="auto"/>
              <w:rPr>
                <w:rFonts w:ascii="Sylfaen" w:hAnsi="Sylfaen"/>
                <w:sz w:val="24"/>
                <w:szCs w:val="24"/>
                <w:lang w:val="en-GB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6A4C8A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შემუშავებას და გატარებას</w:t>
            </w:r>
            <w:r w:rsidRPr="006A4C8A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 xml:space="preserve"> ქირურგიული</w:t>
            </w:r>
            <w:r w:rsidR="00030121" w:rsidRPr="006A4C8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ასისტირებას</w:t>
            </w:r>
            <w:r w:rsidRPr="006A4C8A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14:paraId="72FD1279" w14:textId="77777777" w:rsidR="00D93AF5" w:rsidRPr="006A4C8A" w:rsidRDefault="00D93AF5" w:rsidP="00CA2C1C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ასისიტირებას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ექსტრაქციის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დროს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;</w:t>
            </w:r>
          </w:p>
          <w:p w14:paraId="71BAA916" w14:textId="77777777" w:rsidR="00D93AF5" w:rsidRPr="006A4C8A" w:rsidRDefault="00D93AF5" w:rsidP="00CA2C1C">
            <w:pPr>
              <w:numPr>
                <w:ilvl w:val="0"/>
                <w:numId w:val="16"/>
              </w:numPr>
              <w:spacing w:after="0" w:line="240" w:lineRule="auto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პრემედიკაციის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ჩატარებას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;</w:t>
            </w:r>
          </w:p>
          <w:p w14:paraId="20F5A369" w14:textId="77777777" w:rsidR="00D93AF5" w:rsidRPr="006A4C8A" w:rsidRDefault="00D93AF5" w:rsidP="00CA2C1C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ჭრილობის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დამუშავებას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;</w:t>
            </w:r>
          </w:p>
          <w:p w14:paraId="0A8AB4B6" w14:textId="77777777" w:rsidR="00CA2C1C" w:rsidRPr="006A4C8A" w:rsidRDefault="00CA2C1C" w:rsidP="00CA2C1C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>ასისტირებას კბილის ფესვის მწვერვალის რეზექციის დროს;</w:t>
            </w:r>
          </w:p>
          <w:p w14:paraId="06435B20" w14:textId="77777777" w:rsidR="00CA2C1C" w:rsidRPr="006A4C8A" w:rsidRDefault="00CA2C1C" w:rsidP="00CA2C1C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>ასისტირებას კბილის გადანერგვის დროს.</w:t>
            </w:r>
          </w:p>
          <w:p w14:paraId="610B8628" w14:textId="77777777" w:rsidR="00D93AF5" w:rsidRPr="006A4C8A" w:rsidRDefault="00D93AF5" w:rsidP="00CA2C1C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კონკრეტული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სიტუაციიდან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გამომდინარე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ექსტრაქციის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მეთოდის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განსაზღვრას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12269AD4" w14:textId="77777777" w:rsidR="00CA2C1C" w:rsidRPr="006A4C8A" w:rsidRDefault="00CA2C1C" w:rsidP="00CA2C1C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>პერიოდონტიტის,პერიოსტიტის,ოსტეომიელიტის დიფერენცირებას და მკურნალობას.</w:t>
            </w:r>
          </w:p>
          <w:p w14:paraId="6E0E78E0" w14:textId="77777777" w:rsidR="008F4B55" w:rsidRPr="006A4C8A" w:rsidRDefault="008F4B55" w:rsidP="00CA2C1C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ანამნეზის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მოგროვებას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წერილობითი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ფორმით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რეგისტრაციას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3C401C9E" w14:textId="77777777" w:rsidR="00863188" w:rsidRPr="006A4C8A" w:rsidRDefault="00863188" w:rsidP="00863188">
            <w:pPr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</w:p>
          <w:p w14:paraId="02969AF7" w14:textId="77777777" w:rsidR="00863188" w:rsidRPr="006A4C8A" w:rsidRDefault="008F4B55" w:rsidP="00863188">
            <w:pPr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სტუდენტს </w:t>
            </w:r>
            <w:r w:rsidR="00863188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863188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ეეძლება</w:t>
            </w:r>
            <w:r w:rsidR="00863188" w:rsidRPr="006A4C8A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</w:p>
          <w:p w14:paraId="66C3A6BB" w14:textId="77777777" w:rsidR="005C4F08" w:rsidRPr="006A4C8A" w:rsidRDefault="005C4F08" w:rsidP="005C4F08">
            <w:pPr>
              <w:spacing w:line="259" w:lineRule="auto"/>
              <w:rPr>
                <w:rFonts w:ascii="Sylfaen" w:hAnsi="Sylfaen"/>
                <w:sz w:val="24"/>
                <w:szCs w:val="24"/>
              </w:rPr>
            </w:pP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6A4C8A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7AE04C31" w14:textId="77777777" w:rsidR="005C4F08" w:rsidRPr="006A4C8A" w:rsidRDefault="005C4F08" w:rsidP="005C4F08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09D7F91A" w14:textId="77777777" w:rsidR="005C4F08" w:rsidRPr="006A4C8A" w:rsidRDefault="005C4F08" w:rsidP="005C4F08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 xml:space="preserve"> და უცხოურ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6A4C8A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6A4C8A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6A4C8A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3D7C1351" w14:textId="77777777" w:rsidR="00CA2C1C" w:rsidRPr="006A4C8A" w:rsidRDefault="00CA2C1C" w:rsidP="00BC3887">
            <w:pPr>
              <w:spacing w:after="0" w:line="240" w:lineRule="auto"/>
              <w:ind w:left="720"/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14:paraId="5BFDDF18" w14:textId="77777777" w:rsidR="004426A7" w:rsidRPr="006A4C8A" w:rsidRDefault="004426A7" w:rsidP="004426A7">
            <w:pPr>
              <w:rPr>
                <w:rFonts w:ascii="Sylfaen" w:hAnsi="Sylfaen" w:cs="Sylfaen"/>
                <w:b/>
                <w:bCs/>
                <w:sz w:val="24"/>
                <w:szCs w:val="24"/>
              </w:rPr>
            </w:pPr>
          </w:p>
          <w:p w14:paraId="35647F4D" w14:textId="77777777" w:rsidR="004426A7" w:rsidRPr="006A4C8A" w:rsidRDefault="004426A7" w:rsidP="004426A7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                    3. </w:t>
            </w:r>
            <w:r w:rsidRPr="006A4C8A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6B746FCE" w14:textId="77777777" w:rsidR="005C4F08" w:rsidRPr="006A4C8A" w:rsidRDefault="005C4F08" w:rsidP="004426A7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</w:p>
          <w:p w14:paraId="6CF232EF" w14:textId="77777777" w:rsidR="00687EA7" w:rsidRPr="006A4C8A" w:rsidRDefault="004426A7" w:rsidP="004426A7">
            <w:pPr>
              <w:rPr>
                <w:rFonts w:ascii="Sylfaen" w:hAnsi="Sylfaen" w:cs="Sylfaen"/>
                <w:noProof/>
                <w:sz w:val="24"/>
                <w:szCs w:val="24"/>
              </w:rPr>
            </w:pPr>
            <w:r w:rsidRPr="006A4C8A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სტუდენტს შეეძლება 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</w:p>
          <w:p w14:paraId="2298F9D4" w14:textId="77777777" w:rsidR="005C4F08" w:rsidRPr="006A4C8A" w:rsidRDefault="005C4F08" w:rsidP="005C4F08">
            <w:pPr>
              <w:spacing w:line="259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6A4C8A">
              <w:rPr>
                <w:rFonts w:ascii="Sylfaen" w:hAnsi="Sylfaen"/>
                <w:sz w:val="24"/>
                <w:szCs w:val="24"/>
              </w:rPr>
              <w:t>წავლის დამოუკიდებლად წარმართვა, სწავლის პროცესის თავისებურებების გაცნობიერება და სტრატეგიულად დაგეგ</w:t>
            </w:r>
            <w:r w:rsidR="005664D4" w:rsidRPr="006A4C8A">
              <w:rPr>
                <w:rFonts w:ascii="Sylfaen" w:hAnsi="Sylfaen"/>
                <w:sz w:val="24"/>
                <w:szCs w:val="24"/>
              </w:rPr>
              <w:t xml:space="preserve">მვა;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61B50F5B" w14:textId="77777777" w:rsidR="005C4F08" w:rsidRPr="006A4C8A" w:rsidRDefault="005C4F08" w:rsidP="005C4F08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6A4C8A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7A1B11FD" w14:textId="77777777" w:rsidR="005C4F08" w:rsidRPr="006A4C8A" w:rsidRDefault="005C4F08" w:rsidP="005C4F08">
            <w:pPr>
              <w:spacing w:after="120"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6A4C8A">
              <w:rPr>
                <w:rFonts w:ascii="Sylfaen" w:hAnsi="Sylfaen"/>
                <w:sz w:val="24"/>
                <w:szCs w:val="24"/>
              </w:rPr>
              <w:t>.</w:t>
            </w: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7B8E0161" w14:textId="77777777" w:rsidR="00D93AF5" w:rsidRPr="006A4C8A" w:rsidRDefault="00D93AF5" w:rsidP="00D93AF5">
            <w:pPr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პროფესიული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ეთიკის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ფარგლებში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დაიცვას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პაციენტის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ინტერესები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კონფიდენციალურობა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11D7EACA" w14:textId="77777777" w:rsidR="0086313C" w:rsidRPr="006A4C8A" w:rsidRDefault="0086313C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7140E6" w:rsidRPr="006A4C8A" w14:paraId="44209975" w14:textId="77777777" w:rsidTr="0053758A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FC620" w14:textId="77777777" w:rsidR="007140E6" w:rsidRPr="006A4C8A" w:rsidRDefault="007140E6" w:rsidP="007140E6">
            <w:pPr>
              <w:spacing w:after="0" w:line="36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815527" w:rsidRPr="006A4C8A" w14:paraId="3886C94D" w14:textId="77777777" w:rsidTr="00F52D66">
        <w:trPr>
          <w:trHeight w:val="305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038F" w14:textId="77777777" w:rsidR="007161BC" w:rsidRPr="006A4C8A" w:rsidRDefault="007140E6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1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4790" w14:textId="77777777" w:rsidR="007161BC" w:rsidRPr="006A4C8A" w:rsidRDefault="007161BC" w:rsidP="00D03DBF">
            <w:pPr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14:paraId="44F32525" w14:textId="77777777" w:rsidR="007161BC" w:rsidRPr="006A4C8A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სილაბუსის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გაცნობა</w:t>
            </w:r>
          </w:p>
          <w:p w14:paraId="3EE4E15F" w14:textId="77777777" w:rsidR="007161BC" w:rsidRPr="006A4C8A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შეფასების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სისტემის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გაცნობა</w:t>
            </w:r>
          </w:p>
          <w:p w14:paraId="6DA6C6AF" w14:textId="77777777" w:rsidR="007161BC" w:rsidRPr="006A4C8A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დისციპლინის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ზოგადი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მიმოხილვა</w:t>
            </w:r>
          </w:p>
          <w:p w14:paraId="32212B39" w14:textId="77777777" w:rsidR="007140E6" w:rsidRPr="006A4C8A" w:rsidRDefault="007140E6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3D840917" w14:textId="77777777" w:rsidR="007140E6" w:rsidRPr="006A4C8A" w:rsidRDefault="007161BC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  <w:r w:rsidR="000E3FC4"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1</w:t>
            </w:r>
            <w:r w:rsidR="000E3FC4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0D5D99F7" w14:textId="77777777" w:rsidR="00E87574" w:rsidRPr="006A4C8A" w:rsidRDefault="00E87574" w:rsidP="00E87574">
            <w:pPr>
              <w:jc w:val="both"/>
              <w:rPr>
                <w:rFonts w:cstheme="minorHAnsi"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ამოღების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წინა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ღონისძიებები</w:t>
            </w:r>
            <w:r w:rsidRPr="006A4C8A">
              <w:rPr>
                <w:rFonts w:cstheme="minorHAnsi"/>
                <w:sz w:val="24"/>
                <w:szCs w:val="24"/>
              </w:rPr>
              <w:t xml:space="preserve">.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ავადმყოფის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მომზადება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ექსტრაქციისათვის</w:t>
            </w:r>
            <w:r w:rsidRPr="006A4C8A">
              <w:rPr>
                <w:rFonts w:cstheme="minorHAnsi"/>
                <w:sz w:val="24"/>
                <w:szCs w:val="24"/>
              </w:rPr>
              <w:t xml:space="preserve">.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ექსტრაქციის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ტექნიკა</w:t>
            </w:r>
            <w:r w:rsidRPr="006A4C8A">
              <w:rPr>
                <w:rFonts w:cstheme="minorHAnsi"/>
                <w:sz w:val="24"/>
                <w:szCs w:val="24"/>
              </w:rPr>
              <w:t xml:space="preserve">.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ამოსაღებად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საჭირო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მაშები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ელევატორები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</w:p>
          <w:p w14:paraId="5AE84DB4" w14:textId="77777777" w:rsidR="007161BC" w:rsidRPr="006A4C8A" w:rsidRDefault="007161BC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0E3FC4"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>1</w:t>
            </w:r>
            <w:r w:rsidR="000E3FC4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1CF9DC57" w14:textId="77777777" w:rsidR="00753EE4" w:rsidRPr="006A4C8A" w:rsidRDefault="00E87574" w:rsidP="00E87574">
            <w:pPr>
              <w:jc w:val="both"/>
              <w:rPr>
                <w:rFonts w:cstheme="minorHAnsi"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ამოღების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წინა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ღონისძიებები</w:t>
            </w:r>
            <w:r w:rsidRPr="006A4C8A">
              <w:rPr>
                <w:rFonts w:cstheme="minorHAnsi"/>
                <w:sz w:val="24"/>
                <w:szCs w:val="24"/>
              </w:rPr>
              <w:t xml:space="preserve">.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ავადმყოფის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მომზადება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ექსტრაქციისათვის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  <w:r w:rsidR="00753EE4" w:rsidRPr="006A4C8A">
              <w:rPr>
                <w:rFonts w:ascii="Sylfaen" w:hAnsi="Sylfaen" w:cs="Sylfaen"/>
                <w:sz w:val="24"/>
                <w:szCs w:val="24"/>
              </w:rPr>
              <w:t>ამოსაღებად</w:t>
            </w:r>
            <w:r w:rsidR="00753EE4"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="00753EE4" w:rsidRPr="006A4C8A">
              <w:rPr>
                <w:rFonts w:ascii="Sylfaen" w:hAnsi="Sylfaen" w:cs="Sylfaen"/>
                <w:sz w:val="24"/>
                <w:szCs w:val="24"/>
              </w:rPr>
              <w:t>საჭირო</w:t>
            </w:r>
            <w:r w:rsidR="00753EE4"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="00753EE4" w:rsidRPr="006A4C8A">
              <w:rPr>
                <w:rFonts w:ascii="Sylfaen" w:hAnsi="Sylfaen" w:cs="Sylfaen"/>
                <w:sz w:val="24"/>
                <w:szCs w:val="24"/>
              </w:rPr>
              <w:t>მაშები</w:t>
            </w:r>
            <w:r w:rsidR="00753EE4"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="00753EE4" w:rsidRPr="006A4C8A">
              <w:rPr>
                <w:rFonts w:ascii="Sylfaen" w:hAnsi="Sylfaen" w:cs="Sylfaen"/>
                <w:sz w:val="24"/>
                <w:szCs w:val="24"/>
              </w:rPr>
              <w:t>და</w:t>
            </w:r>
            <w:r w:rsidR="00753EE4"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="00753EE4" w:rsidRPr="006A4C8A">
              <w:rPr>
                <w:rFonts w:ascii="Sylfaen" w:hAnsi="Sylfaen" w:cs="Sylfaen"/>
                <w:sz w:val="24"/>
                <w:szCs w:val="24"/>
              </w:rPr>
              <w:t>ელევატორები</w:t>
            </w:r>
            <w:r w:rsidR="00753EE4" w:rsidRPr="006A4C8A">
              <w:rPr>
                <w:rFonts w:cstheme="minorHAnsi"/>
                <w:sz w:val="24"/>
                <w:szCs w:val="24"/>
              </w:rPr>
              <w:t>.</w:t>
            </w:r>
            <w:r w:rsidR="00346200" w:rsidRPr="006A4C8A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="00346200"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="00346200" w:rsidRPr="006A4C8A">
              <w:rPr>
                <w:rFonts w:ascii="Sylfaen" w:hAnsi="Sylfaen" w:cs="Sylfaen"/>
                <w:sz w:val="24"/>
                <w:szCs w:val="24"/>
              </w:rPr>
              <w:t>ექსტრაქციის</w:t>
            </w:r>
            <w:r w:rsidR="00346200"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="00346200" w:rsidRPr="006A4C8A">
              <w:rPr>
                <w:rFonts w:ascii="Sylfaen" w:hAnsi="Sylfaen" w:cs="Sylfaen"/>
                <w:sz w:val="24"/>
                <w:szCs w:val="24"/>
              </w:rPr>
              <w:t>ტექნიკა</w:t>
            </w:r>
            <w:r w:rsidR="00346200" w:rsidRPr="006A4C8A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815527" w:rsidRPr="006A4C8A" w14:paraId="66005E4E" w14:textId="77777777" w:rsidTr="00F52D6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64B1" w14:textId="77777777" w:rsidR="007161BC" w:rsidRPr="006A4C8A" w:rsidRDefault="007140E6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2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AC58" w14:textId="77777777" w:rsidR="00E87574" w:rsidRPr="006A4C8A" w:rsidRDefault="00E87574" w:rsidP="00E87574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0E3FC4"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2 </w:t>
            </w:r>
            <w:r w:rsidR="000E3FC4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0764A834" w14:textId="77777777" w:rsidR="00E87574" w:rsidRPr="006A4C8A" w:rsidRDefault="00E87574" w:rsidP="00E87574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="004E0CC4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1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3B958CA9" w14:textId="77777777" w:rsidR="00E87574" w:rsidRPr="006A4C8A" w:rsidRDefault="00E87574" w:rsidP="00E87574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ექსტრაქციის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ტექნიკა</w:t>
            </w:r>
            <w:r w:rsidRPr="006A4C8A">
              <w:rPr>
                <w:rFonts w:cstheme="minorHAnsi"/>
                <w:sz w:val="24"/>
                <w:szCs w:val="24"/>
              </w:rPr>
              <w:t xml:space="preserve">.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ამოსაღებად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საჭირო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მაშები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ელევატორები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</w:p>
          <w:p w14:paraId="73420AF4" w14:textId="77777777" w:rsidR="004E0CC4" w:rsidRPr="006A4C8A" w:rsidRDefault="004E0CC4" w:rsidP="004E0CC4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უნარების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დემონსტრირება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2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47AB317E" w14:textId="77777777" w:rsidR="004E0CC4" w:rsidRPr="006A4C8A" w:rsidRDefault="004E0CC4" w:rsidP="004E0CC4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მაშებისა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ელევეტორების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გამოყენება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ფანტომზე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</w:p>
          <w:p w14:paraId="0D969C8C" w14:textId="77777777" w:rsidR="007161BC" w:rsidRPr="006A4C8A" w:rsidRDefault="004E0CC4" w:rsidP="004E0CC4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9B37CC"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</w:p>
        </w:tc>
      </w:tr>
      <w:tr w:rsidR="00815527" w:rsidRPr="006A4C8A" w14:paraId="54A83C80" w14:textId="77777777" w:rsidTr="00F52D6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C010" w14:textId="77777777" w:rsidR="007161BC" w:rsidRPr="006A4C8A" w:rsidRDefault="007140E6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3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E49B" w14:textId="77777777" w:rsidR="007140E6" w:rsidRPr="006A4C8A" w:rsidRDefault="007140E6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0E3FC4"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>1</w:t>
            </w:r>
            <w:r w:rsidR="000E3FC4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4670CA07" w14:textId="77777777" w:rsidR="00ED0DE5" w:rsidRPr="006A4C8A" w:rsidRDefault="004E0CC4" w:rsidP="00ED0DE5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ამოღება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ჩვენება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უკუჩვენება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ზედა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ყბის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კბილების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ამოღება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="006B0BD9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6B0BD9" w:rsidRPr="006A4C8A">
              <w:rPr>
                <w:rFonts w:ascii="Sylfaen" w:hAnsi="Sylfaen" w:cs="Sylfaen"/>
                <w:sz w:val="24"/>
                <w:szCs w:val="24"/>
              </w:rPr>
              <w:t>ქვედა</w:t>
            </w:r>
            <w:r w:rsidR="006B0BD9"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="006B0BD9" w:rsidRPr="006A4C8A">
              <w:rPr>
                <w:rFonts w:ascii="Sylfaen" w:hAnsi="Sylfaen" w:cs="Sylfaen"/>
                <w:sz w:val="24"/>
                <w:szCs w:val="24"/>
              </w:rPr>
              <w:t>ყბის</w:t>
            </w:r>
            <w:r w:rsidR="006B0BD9"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="006B0BD9" w:rsidRPr="006A4C8A">
              <w:rPr>
                <w:rFonts w:ascii="Sylfaen" w:hAnsi="Sylfaen" w:cs="Sylfaen"/>
                <w:sz w:val="24"/>
                <w:szCs w:val="24"/>
              </w:rPr>
              <w:t>კბილების</w:t>
            </w:r>
            <w:r w:rsidR="006B0BD9"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="006B0BD9" w:rsidRPr="006A4C8A">
              <w:rPr>
                <w:rFonts w:ascii="Sylfaen" w:hAnsi="Sylfaen" w:cs="Sylfaen"/>
                <w:sz w:val="24"/>
                <w:szCs w:val="24"/>
              </w:rPr>
              <w:t>ამოღება</w:t>
            </w:r>
            <w:r w:rsidR="006B0BD9" w:rsidRPr="006A4C8A">
              <w:rPr>
                <w:rFonts w:cstheme="minorHAnsi"/>
                <w:sz w:val="24"/>
                <w:szCs w:val="24"/>
              </w:rPr>
              <w:t>.</w:t>
            </w:r>
            <w:r w:rsidR="00ED0DE5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D0DE5" w:rsidRPr="006A4C8A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="00ED0DE5"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="00ED0DE5" w:rsidRPr="006A4C8A">
              <w:rPr>
                <w:rFonts w:ascii="Sylfaen" w:hAnsi="Sylfaen" w:cs="Sylfaen"/>
                <w:sz w:val="24"/>
                <w:szCs w:val="24"/>
              </w:rPr>
              <w:t>ფესვების</w:t>
            </w:r>
            <w:r w:rsidR="00ED0DE5"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="00ED0DE5" w:rsidRPr="006A4C8A">
              <w:rPr>
                <w:rFonts w:ascii="Sylfaen" w:hAnsi="Sylfaen" w:cs="Sylfaen"/>
                <w:sz w:val="24"/>
                <w:szCs w:val="24"/>
              </w:rPr>
              <w:t>ამოღება</w:t>
            </w:r>
            <w:r w:rsidR="00ED0DE5" w:rsidRPr="006A4C8A">
              <w:rPr>
                <w:rFonts w:cstheme="minorHAnsi"/>
                <w:sz w:val="24"/>
                <w:szCs w:val="24"/>
              </w:rPr>
              <w:t>.</w:t>
            </w:r>
          </w:p>
          <w:p w14:paraId="70033F77" w14:textId="77777777" w:rsidR="007140E6" w:rsidRPr="006A4C8A" w:rsidRDefault="007140E6" w:rsidP="007140E6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0E3FC4"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>1</w:t>
            </w:r>
            <w:r w:rsidR="000E3FC4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47A698AA" w14:textId="77777777" w:rsidR="0093675A" w:rsidRPr="006A4C8A" w:rsidRDefault="004E0CC4" w:rsidP="0093675A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1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5D3B82E7" w14:textId="77777777" w:rsidR="00346200" w:rsidRPr="006A4C8A" w:rsidRDefault="00346200" w:rsidP="00346200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ექსტრაქციის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ტექნიკა</w:t>
            </w:r>
            <w:r w:rsidRPr="006A4C8A">
              <w:rPr>
                <w:rFonts w:cstheme="minorHAnsi"/>
                <w:sz w:val="24"/>
                <w:szCs w:val="24"/>
              </w:rPr>
              <w:t xml:space="preserve">.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ამოსაღებად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საჭირო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მაშები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ელევატორები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</w:p>
          <w:p w14:paraId="4F19CD41" w14:textId="77777777" w:rsidR="004E0CC4" w:rsidRPr="006A4C8A" w:rsidRDefault="004E0CC4" w:rsidP="004E0CC4">
            <w:pPr>
              <w:jc w:val="both"/>
              <w:rPr>
                <w:rFonts w:cstheme="minorHAnsi"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ამოღება</w:t>
            </w:r>
            <w:r w:rsidRPr="006A4C8A">
              <w:rPr>
                <w:rFonts w:cstheme="minorHAnsi"/>
                <w:sz w:val="24"/>
                <w:szCs w:val="24"/>
              </w:rPr>
              <w:t xml:space="preserve">.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ჩვენება</w:t>
            </w:r>
            <w:r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უკუჩვენება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  <w:r w:rsidRPr="006A4C8A"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  <w:p w14:paraId="2BE421B0" w14:textId="77777777" w:rsidR="0093675A" w:rsidRPr="006A4C8A" w:rsidRDefault="004E0CC4" w:rsidP="0093675A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უნარების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დემონსტრირება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2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69ED2611" w14:textId="77777777" w:rsidR="004E0CC4" w:rsidRPr="006A4C8A" w:rsidRDefault="004E0CC4" w:rsidP="004E0CC4">
            <w:pPr>
              <w:jc w:val="both"/>
              <w:rPr>
                <w:rFonts w:cstheme="minorHAnsi"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მაშებისა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ელევეტორების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გამოყენება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ფანტომზე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</w:p>
          <w:p w14:paraId="49DA3ECE" w14:textId="77777777" w:rsidR="007161BC" w:rsidRPr="006A4C8A" w:rsidRDefault="007140E6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9B37CC"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</w:p>
        </w:tc>
      </w:tr>
      <w:tr w:rsidR="00815527" w:rsidRPr="006A4C8A" w14:paraId="1B5B1F17" w14:textId="77777777" w:rsidTr="00F52D66">
        <w:trPr>
          <w:trHeight w:val="2384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25E845" w14:textId="77777777" w:rsidR="007161BC" w:rsidRPr="006A4C8A" w:rsidRDefault="007140E6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4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4C7CE1" w14:textId="77777777" w:rsidR="007140E6" w:rsidRPr="006A4C8A" w:rsidRDefault="007140E6" w:rsidP="007140E6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0E3FC4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2 სთ</w:t>
            </w:r>
          </w:p>
          <w:p w14:paraId="535F8719" w14:textId="77777777" w:rsidR="0093675A" w:rsidRPr="006A4C8A" w:rsidRDefault="00546E03" w:rsidP="0093675A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1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12CEAF3D" w14:textId="77777777" w:rsidR="00346200" w:rsidRPr="006A4C8A" w:rsidRDefault="00346200" w:rsidP="00546E03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ამოღება</w:t>
            </w:r>
            <w:r w:rsidRPr="006A4C8A">
              <w:rPr>
                <w:rFonts w:cstheme="minorHAnsi"/>
                <w:sz w:val="24"/>
                <w:szCs w:val="24"/>
              </w:rPr>
              <w:t xml:space="preserve">.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ჩვენება</w:t>
            </w:r>
            <w:r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უკუჩვენება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</w:p>
          <w:p w14:paraId="1E2572E1" w14:textId="77777777" w:rsidR="0093675A" w:rsidRPr="006A4C8A" w:rsidRDefault="00546E03" w:rsidP="0093675A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უნარების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დემონსტრირება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2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1DB4F2AA" w14:textId="77777777" w:rsidR="00546E03" w:rsidRPr="006A4C8A" w:rsidRDefault="000D65A4" w:rsidP="00546E03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ზედა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ქვედა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ყბის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546E03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მაშებისა</w:t>
            </w:r>
            <w:r w:rsidR="00546E03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546E03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გამოყენება</w:t>
            </w:r>
            <w:r w:rsidR="00546E03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546E03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ფანტომზე</w:t>
            </w:r>
            <w:r w:rsidR="00546E03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A73F36" w:rsidRPr="006A4C8A">
              <w:rPr>
                <w:rFonts w:cstheme="minorHAnsi"/>
                <w:sz w:val="24"/>
                <w:szCs w:val="24"/>
              </w:rPr>
              <w:t>.</w:t>
            </w:r>
          </w:p>
          <w:p w14:paraId="41CE1DD4" w14:textId="77777777" w:rsidR="0081247C" w:rsidRPr="006A4C8A" w:rsidRDefault="007140E6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ე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ფასება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9B37CC"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</w:p>
        </w:tc>
      </w:tr>
      <w:tr w:rsidR="00815527" w:rsidRPr="006A4C8A" w14:paraId="49AD96CF" w14:textId="77777777" w:rsidTr="00F52D66">
        <w:trPr>
          <w:trHeight w:val="222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C47D5D" w14:textId="77777777" w:rsidR="007161BC" w:rsidRPr="006A4C8A" w:rsidRDefault="007140E6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5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0A219E" w14:textId="77777777" w:rsidR="007140E6" w:rsidRPr="006A4C8A" w:rsidRDefault="007140E6" w:rsidP="007140E6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0E3FC4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2 სთ</w:t>
            </w:r>
          </w:p>
          <w:p w14:paraId="31B87328" w14:textId="77777777" w:rsidR="0093675A" w:rsidRPr="006A4C8A" w:rsidRDefault="00F36207" w:rsidP="0093675A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1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0C268752" w14:textId="77777777" w:rsidR="00A73F36" w:rsidRPr="006A4C8A" w:rsidRDefault="00A73F36" w:rsidP="00A73F36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ზედა</w:t>
            </w:r>
            <w:r w:rsidRPr="006A4C8A">
              <w:rPr>
                <w:rFonts w:cstheme="minorHAnsi"/>
                <w:sz w:val="24"/>
                <w:szCs w:val="24"/>
              </w:rPr>
              <w:t xml:space="preserve"> 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ყბის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კბილების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ამოღება</w:t>
            </w:r>
            <w:r w:rsidRPr="006A4C8A">
              <w:rPr>
                <w:rFonts w:cstheme="minorHAnsi"/>
                <w:sz w:val="24"/>
                <w:szCs w:val="24"/>
              </w:rPr>
              <w:t xml:space="preserve">. </w:t>
            </w:r>
          </w:p>
          <w:p w14:paraId="3D221AB3" w14:textId="77777777" w:rsidR="0093675A" w:rsidRPr="006A4C8A" w:rsidRDefault="00F36207" w:rsidP="0093675A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უნარების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დემონსტრირება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2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60670A8F" w14:textId="77777777" w:rsidR="00F36207" w:rsidRPr="006A4C8A" w:rsidRDefault="00F36207" w:rsidP="00F36207">
            <w:pPr>
              <w:jc w:val="both"/>
              <w:rPr>
                <w:rFonts w:cstheme="minorHAnsi"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მაშებისა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ელევეტორების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გამოყენება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A73F36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ზედა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ყბის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კბილების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ექსტრაქციის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მიზნით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</w:p>
          <w:p w14:paraId="6C0CFF5D" w14:textId="77777777" w:rsidR="007161BC" w:rsidRPr="006A4C8A" w:rsidRDefault="007140E6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9B37CC"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</w:p>
        </w:tc>
      </w:tr>
      <w:tr w:rsidR="00815527" w:rsidRPr="006A4C8A" w14:paraId="65CFCF25" w14:textId="77777777" w:rsidTr="00F52D66">
        <w:trPr>
          <w:trHeight w:val="223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F5F23" w14:textId="77777777" w:rsidR="007161BC" w:rsidRPr="006A4C8A" w:rsidRDefault="007140E6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6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7196AE" w14:textId="77777777" w:rsidR="007140E6" w:rsidRPr="006A4C8A" w:rsidRDefault="007140E6" w:rsidP="007140E6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0E3FC4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2 სთ</w:t>
            </w:r>
          </w:p>
          <w:p w14:paraId="68AE90A9" w14:textId="77777777" w:rsidR="0093675A" w:rsidRPr="006A4C8A" w:rsidRDefault="006B0BD9" w:rsidP="0093675A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1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0BF0A27A" w14:textId="77777777" w:rsidR="006B0BD9" w:rsidRPr="006A4C8A" w:rsidRDefault="006B0BD9" w:rsidP="006B0BD9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ქვედა</w:t>
            </w:r>
            <w:r w:rsidRPr="006A4C8A">
              <w:rPr>
                <w:rFonts w:cstheme="minorHAnsi"/>
                <w:sz w:val="24"/>
                <w:szCs w:val="24"/>
              </w:rPr>
              <w:t xml:space="preserve"> 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ყბის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კბილების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ამოღება</w:t>
            </w:r>
            <w:r w:rsidRPr="006A4C8A">
              <w:rPr>
                <w:rFonts w:cstheme="minorHAnsi"/>
                <w:sz w:val="24"/>
                <w:szCs w:val="24"/>
              </w:rPr>
              <w:t xml:space="preserve">. </w:t>
            </w:r>
          </w:p>
          <w:p w14:paraId="2995D832" w14:textId="77777777" w:rsidR="0093675A" w:rsidRPr="006A4C8A" w:rsidRDefault="006B0BD9" w:rsidP="0093675A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უნარების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დემონსტრირება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2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7493C0A4" w14:textId="77777777" w:rsidR="006B0BD9" w:rsidRPr="006A4C8A" w:rsidRDefault="006B0BD9" w:rsidP="006B0BD9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მაშებისა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ელევეტორების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გამოყენება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ქვედა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ყბის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კბილების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ექსტრაქციის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მიზნით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</w:p>
          <w:p w14:paraId="6352428C" w14:textId="77777777" w:rsidR="007161BC" w:rsidRPr="006A4C8A" w:rsidRDefault="007140E6" w:rsidP="006B0BD9">
            <w:pPr>
              <w:jc w:val="both"/>
              <w:rPr>
                <w:rFonts w:cstheme="minorHAnsi"/>
                <w:sz w:val="24"/>
                <w:szCs w:val="24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9B37CC"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</w:p>
        </w:tc>
      </w:tr>
      <w:tr w:rsidR="00815527" w:rsidRPr="006A4C8A" w14:paraId="6349AE62" w14:textId="77777777" w:rsidTr="00F52D66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AB9EC" w14:textId="77777777" w:rsidR="007161BC" w:rsidRPr="006A4C8A" w:rsidRDefault="007140E6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7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B79C2" w14:textId="77777777" w:rsidR="006B0BD9" w:rsidRPr="006A4C8A" w:rsidRDefault="007140E6" w:rsidP="007140E6">
            <w:pPr>
              <w:spacing w:after="0" w:line="36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  <w:r w:rsidR="000E3FC4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020AFE64" w14:textId="77777777" w:rsidR="0093675A" w:rsidRPr="006A4C8A" w:rsidRDefault="006B0BD9" w:rsidP="0093675A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1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7ACDFFFE" w14:textId="77777777" w:rsidR="006B0BD9" w:rsidRPr="006A4C8A" w:rsidRDefault="006B0BD9" w:rsidP="006B0BD9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ფესვების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ამოღება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მაშებით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</w:p>
          <w:p w14:paraId="4BE29FEC" w14:textId="77777777" w:rsidR="0093675A" w:rsidRPr="006A4C8A" w:rsidRDefault="006B0BD9" w:rsidP="0093675A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უნარების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დემონსტრირება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2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501DF9D3" w14:textId="77777777" w:rsidR="006B0BD9" w:rsidRPr="006A4C8A" w:rsidRDefault="006B0BD9" w:rsidP="006B0BD9">
            <w:pPr>
              <w:jc w:val="both"/>
              <w:rPr>
                <w:rFonts w:cstheme="minorHAnsi"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მაშებისა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ელევეტორების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გამოყენება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ფანტომზე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ფესვის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ექსტრაქციის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მიზნით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</w:p>
          <w:p w14:paraId="2905EC5F" w14:textId="77777777" w:rsidR="007161BC" w:rsidRPr="006A4C8A" w:rsidRDefault="007140E6" w:rsidP="006B0BD9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9B37CC"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</w:p>
        </w:tc>
      </w:tr>
      <w:tr w:rsidR="00F52D66" w:rsidRPr="006A4C8A" w14:paraId="5DE76F0E" w14:textId="77777777" w:rsidTr="002F7156">
        <w:tc>
          <w:tcPr>
            <w:tcW w:w="108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B3D672" w14:textId="77777777" w:rsidR="00F52D66" w:rsidRPr="006A4C8A" w:rsidRDefault="00F52D66" w:rsidP="00CE78C4">
            <w:pPr>
              <w:spacing w:after="0" w:line="360" w:lineRule="auto"/>
              <w:ind w:left="480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3A369C05" w14:textId="77777777" w:rsidR="00F52D66" w:rsidRPr="006A4C8A" w:rsidRDefault="00F52D66" w:rsidP="00CE78C4">
            <w:pPr>
              <w:spacing w:after="0" w:line="360" w:lineRule="auto"/>
              <w:ind w:left="480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8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კვირა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 - 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შუალედური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გამოცდა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- 1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საათი</w:t>
            </w:r>
          </w:p>
          <w:p w14:paraId="5C0C4607" w14:textId="77777777" w:rsidR="00F52D66" w:rsidRPr="006A4C8A" w:rsidRDefault="00F52D66" w:rsidP="00D03DBF">
            <w:pPr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6A4C8A" w14:paraId="15B9E178" w14:textId="77777777" w:rsidTr="00F52D66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C573D" w14:textId="77777777" w:rsidR="00AE41C2" w:rsidRPr="006A4C8A" w:rsidRDefault="00CE78C4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9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B68E6" w14:textId="77777777" w:rsidR="00AE41C2" w:rsidRPr="006A4C8A" w:rsidRDefault="00AE41C2" w:rsidP="00D03DBF">
            <w:pPr>
              <w:spacing w:after="0" w:line="360" w:lineRule="auto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0E3FC4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2083F9B4" w14:textId="77777777" w:rsidR="0081247C" w:rsidRPr="006A4C8A" w:rsidRDefault="0081247C" w:rsidP="0081247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ჭრილობის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დამუშავება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მოვლა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ამოღების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შემდეგ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ამოღებასთან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დაკავშირებული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გართულებები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</w:p>
          <w:p w14:paraId="020F2012" w14:textId="77777777" w:rsidR="00CE78C4" w:rsidRPr="006A4C8A" w:rsidRDefault="00AE41C2" w:rsidP="00CE78C4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  <w:r w:rsidR="000E3FC4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194E166D" w14:textId="77777777" w:rsidR="0093675A" w:rsidRPr="006A4C8A" w:rsidRDefault="000D65A4" w:rsidP="0093675A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1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63BF1CCE" w14:textId="77777777" w:rsidR="000D65A4" w:rsidRPr="006A4C8A" w:rsidRDefault="000D65A4" w:rsidP="000D65A4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ფესვების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ამოღება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მაშებით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ელევატორებით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დამხმარე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ინსტრუმენტებით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35C0E713" w14:textId="77777777" w:rsidR="0093675A" w:rsidRPr="006A4C8A" w:rsidRDefault="000D65A4" w:rsidP="0093675A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უნარების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დემონსტრირება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2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446D8E62" w14:textId="77777777" w:rsidR="000D65A4" w:rsidRPr="006A4C8A" w:rsidRDefault="000D65A4" w:rsidP="000D65A4">
            <w:pPr>
              <w:jc w:val="both"/>
              <w:rPr>
                <w:rFonts w:cstheme="minorHAnsi"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მაშებისა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ელევეტორების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გამოყენება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ფანტომზე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ფესვის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ექსტრაქციის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მიზნით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</w:p>
          <w:p w14:paraId="39FC0E35" w14:textId="77777777" w:rsidR="00AE41C2" w:rsidRPr="006A4C8A" w:rsidRDefault="00AE41C2" w:rsidP="00CE78C4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9B37CC"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</w:p>
        </w:tc>
      </w:tr>
      <w:tr w:rsidR="00815527" w:rsidRPr="006A4C8A" w14:paraId="110BD140" w14:textId="77777777" w:rsidTr="00F52D66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B86BF" w14:textId="77777777" w:rsidR="00AE41C2" w:rsidRPr="006A4C8A" w:rsidRDefault="00CE78C4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10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D122C" w14:textId="77777777" w:rsidR="00CE78C4" w:rsidRPr="006A4C8A" w:rsidRDefault="00CE78C4" w:rsidP="00CE78C4">
            <w:pPr>
              <w:spacing w:after="0" w:line="360" w:lineRule="auto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0E3FC4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31EEF215" w14:textId="77777777" w:rsidR="005E5D3C" w:rsidRPr="006A4C8A" w:rsidRDefault="005E5D3C" w:rsidP="005E5D3C">
            <w:pPr>
              <w:jc w:val="both"/>
              <w:rPr>
                <w:rFonts w:cstheme="minorHAnsi"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ყბა</w:t>
            </w:r>
            <w:r w:rsidRPr="006A4C8A">
              <w:rPr>
                <w:rFonts w:cstheme="minorHAnsi"/>
                <w:sz w:val="24"/>
                <w:szCs w:val="24"/>
              </w:rPr>
              <w:t>-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სახის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მიდამოს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ანთებითი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დაავადებები</w:t>
            </w:r>
            <w:r w:rsidRPr="006A4C8A">
              <w:rPr>
                <w:rFonts w:cstheme="minorHAnsi"/>
                <w:sz w:val="24"/>
                <w:szCs w:val="24"/>
              </w:rPr>
              <w:t xml:space="preserve"> (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ზოგადი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მიმოხილვა</w:t>
            </w:r>
            <w:r w:rsidRPr="006A4C8A">
              <w:rPr>
                <w:rFonts w:cstheme="minorHAnsi"/>
                <w:sz w:val="24"/>
                <w:szCs w:val="24"/>
              </w:rPr>
              <w:t xml:space="preserve">).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მწვავე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ქრონიკული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პერიოდონტიტი</w:t>
            </w:r>
            <w:r w:rsidRPr="006A4C8A">
              <w:rPr>
                <w:rFonts w:cstheme="minorHAnsi"/>
                <w:sz w:val="24"/>
                <w:szCs w:val="24"/>
              </w:rPr>
              <w:t xml:space="preserve">.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პერიოდონტიტის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ქირურგიული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მკურნალობა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</w:p>
          <w:p w14:paraId="36C9F023" w14:textId="77777777" w:rsidR="00CE78C4" w:rsidRPr="006A4C8A" w:rsidRDefault="00CE78C4" w:rsidP="00CE78C4">
            <w:pPr>
              <w:spacing w:after="0" w:line="36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0E3FC4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7C0E46C1" w14:textId="77777777" w:rsidR="0093675A" w:rsidRPr="006A4C8A" w:rsidRDefault="005E5D3C" w:rsidP="0093675A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1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4ABD445C" w14:textId="77777777" w:rsidR="005E5D3C" w:rsidRPr="006A4C8A" w:rsidRDefault="005E5D3C" w:rsidP="005E5D3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ჭრილობის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დამუშავება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მოვლა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ამოღების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შემდეგ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ამოღებასთან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დაკავშირებული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გართულებები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</w:p>
          <w:p w14:paraId="59F46D24" w14:textId="77777777" w:rsidR="00AE41C2" w:rsidRPr="006A4C8A" w:rsidRDefault="00CE78C4" w:rsidP="005E5D3C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9B37CC"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</w:p>
        </w:tc>
      </w:tr>
      <w:tr w:rsidR="00815527" w:rsidRPr="006A4C8A" w14:paraId="2EC1D10C" w14:textId="77777777" w:rsidTr="00F52D66">
        <w:trPr>
          <w:trHeight w:val="629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74F8E" w14:textId="77777777" w:rsidR="00AE41C2" w:rsidRPr="006A4C8A" w:rsidRDefault="00CE78C4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63C31E" w14:textId="77777777" w:rsidR="00CE78C4" w:rsidRPr="006A4C8A" w:rsidRDefault="00CE78C4" w:rsidP="00CE78C4">
            <w:pPr>
              <w:spacing w:after="0" w:line="360" w:lineRule="auto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0E3FC4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41412925" w14:textId="77777777" w:rsidR="002E540C" w:rsidRPr="006A4C8A" w:rsidRDefault="009459AF" w:rsidP="002E540C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ფესვის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მწვერვალის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რეზექცია</w:t>
            </w:r>
            <w:r w:rsidRPr="006A4C8A">
              <w:rPr>
                <w:rFonts w:cstheme="minorHAnsi"/>
                <w:sz w:val="24"/>
                <w:szCs w:val="24"/>
              </w:rPr>
              <w:t xml:space="preserve"> (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აპიკოტომია</w:t>
            </w:r>
            <w:r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გრანულექტომია</w:t>
            </w:r>
            <w:r w:rsidRPr="006A4C8A">
              <w:rPr>
                <w:rFonts w:cstheme="minorHAnsi"/>
                <w:sz w:val="24"/>
                <w:szCs w:val="24"/>
              </w:rPr>
              <w:t xml:space="preserve">).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გადანერგვა</w:t>
            </w:r>
            <w:r w:rsidRPr="006A4C8A">
              <w:rPr>
                <w:rFonts w:cstheme="minorHAnsi"/>
                <w:sz w:val="24"/>
                <w:szCs w:val="24"/>
              </w:rPr>
              <w:t xml:space="preserve"> (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რეპლანტაცია</w:t>
            </w:r>
            <w:r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ტრანსპლანტაცია</w:t>
            </w:r>
            <w:r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იმპლანტაცია</w:t>
            </w:r>
            <w:r w:rsidRPr="006A4C8A">
              <w:rPr>
                <w:rFonts w:cstheme="minorHAnsi"/>
                <w:sz w:val="24"/>
                <w:szCs w:val="24"/>
              </w:rPr>
              <w:t>).</w:t>
            </w:r>
            <w:r w:rsidR="002E540C" w:rsidRPr="006A4C8A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r w:rsidR="002E540C"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="002E540C" w:rsidRPr="006A4C8A">
              <w:rPr>
                <w:rFonts w:ascii="Sylfaen" w:hAnsi="Sylfaen" w:cs="Sylfaen"/>
                <w:sz w:val="24"/>
                <w:szCs w:val="24"/>
              </w:rPr>
              <w:t>პერიოსტიტი</w:t>
            </w:r>
            <w:r w:rsidR="002E540C" w:rsidRPr="006A4C8A">
              <w:rPr>
                <w:rFonts w:cstheme="minorHAnsi"/>
                <w:sz w:val="24"/>
                <w:szCs w:val="24"/>
              </w:rPr>
              <w:t xml:space="preserve"> (</w:t>
            </w:r>
            <w:r w:rsidR="002E540C" w:rsidRPr="006A4C8A">
              <w:rPr>
                <w:rFonts w:ascii="Sylfaen" w:hAnsi="Sylfaen" w:cs="Sylfaen"/>
                <w:sz w:val="24"/>
                <w:szCs w:val="24"/>
              </w:rPr>
              <w:t>კლინიკა</w:t>
            </w:r>
            <w:r w:rsidR="002E540C"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="002E540C" w:rsidRPr="006A4C8A">
              <w:rPr>
                <w:rFonts w:ascii="Sylfaen" w:hAnsi="Sylfaen" w:cs="Sylfaen"/>
                <w:sz w:val="24"/>
                <w:szCs w:val="24"/>
              </w:rPr>
              <w:t>დიაგნოსტიკა</w:t>
            </w:r>
            <w:r w:rsidR="002E540C"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="002E540C" w:rsidRPr="006A4C8A">
              <w:rPr>
                <w:rFonts w:ascii="Sylfaen" w:hAnsi="Sylfaen" w:cs="Sylfaen"/>
                <w:sz w:val="24"/>
                <w:szCs w:val="24"/>
              </w:rPr>
              <w:t>დიფ</w:t>
            </w:r>
            <w:r w:rsidR="002E540C" w:rsidRPr="006A4C8A">
              <w:rPr>
                <w:rFonts w:cstheme="minorHAnsi"/>
                <w:sz w:val="24"/>
                <w:szCs w:val="24"/>
              </w:rPr>
              <w:t xml:space="preserve">. </w:t>
            </w:r>
            <w:r w:rsidR="002E540C" w:rsidRPr="006A4C8A">
              <w:rPr>
                <w:rFonts w:ascii="Sylfaen" w:hAnsi="Sylfaen" w:cs="Sylfaen"/>
                <w:sz w:val="24"/>
                <w:szCs w:val="24"/>
              </w:rPr>
              <w:t>დიაგნოსტიკა</w:t>
            </w:r>
            <w:r w:rsidR="002E540C"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="002E540C" w:rsidRPr="006A4C8A">
              <w:rPr>
                <w:rFonts w:ascii="Sylfaen" w:hAnsi="Sylfaen" w:cs="Sylfaen"/>
                <w:sz w:val="24"/>
                <w:szCs w:val="24"/>
              </w:rPr>
              <w:t>მკურნალობა</w:t>
            </w:r>
            <w:r w:rsidR="002E540C" w:rsidRPr="006A4C8A">
              <w:rPr>
                <w:rFonts w:cstheme="minorHAnsi"/>
                <w:sz w:val="24"/>
                <w:szCs w:val="24"/>
              </w:rPr>
              <w:t>).</w:t>
            </w:r>
            <w:r w:rsidR="002E540C" w:rsidRPr="006A4C8A"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  <w:p w14:paraId="7BD442B6" w14:textId="77777777" w:rsidR="00CE78C4" w:rsidRPr="006A4C8A" w:rsidRDefault="00CE78C4" w:rsidP="00CE78C4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  <w:r w:rsidR="000E3FC4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19102AE5" w14:textId="77777777" w:rsidR="0093675A" w:rsidRPr="006A4C8A" w:rsidRDefault="009459AF" w:rsidP="0093675A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1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1C4A4087" w14:textId="77777777" w:rsidR="009459AF" w:rsidRPr="006A4C8A" w:rsidRDefault="009459AF" w:rsidP="009459AF">
            <w:pPr>
              <w:jc w:val="both"/>
              <w:rPr>
                <w:rFonts w:cstheme="minorHAnsi"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მწვავე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ქრონიკული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პერიოდონტიტი</w:t>
            </w:r>
            <w:r w:rsidRPr="006A4C8A">
              <w:rPr>
                <w:rFonts w:cstheme="minorHAnsi"/>
                <w:sz w:val="24"/>
                <w:szCs w:val="24"/>
              </w:rPr>
              <w:t xml:space="preserve">.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პერიოდონტიტის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ქირურგიული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lastRenderedPageBreak/>
              <w:t>მკურნალობა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</w:p>
          <w:p w14:paraId="679A2A65" w14:textId="77777777" w:rsidR="000B6C5B" w:rsidRPr="006A4C8A" w:rsidRDefault="000B6C5B" w:rsidP="000B6C5B">
            <w:pPr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="007F0C52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-2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20595D1A" w14:textId="77777777" w:rsidR="000B6C5B" w:rsidRPr="006A4C8A" w:rsidRDefault="000B6C5B" w:rsidP="000B6C5B">
            <w:pPr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პერიოდონტიტის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კლინიკური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შემთხვევების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რენტგენოლოგიური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სურათების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ანალიზი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დიფერენცირება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დასკვნის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გამოტანა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გეგმის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შემუშავება</w:t>
            </w:r>
          </w:p>
          <w:p w14:paraId="1F558451" w14:textId="77777777" w:rsidR="00AE41C2" w:rsidRPr="006A4C8A" w:rsidRDefault="00CE78C4" w:rsidP="00CE78C4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9B37CC"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</w:p>
        </w:tc>
      </w:tr>
      <w:tr w:rsidR="00815527" w:rsidRPr="006A4C8A" w14:paraId="2A2EE320" w14:textId="77777777" w:rsidTr="00F52D66">
        <w:trPr>
          <w:trHeight w:val="3249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7D86FC" w14:textId="77777777" w:rsidR="00AE41C2" w:rsidRPr="006A4C8A" w:rsidRDefault="00CE78C4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2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B05247" w14:textId="77777777" w:rsidR="00CE78C4" w:rsidRPr="006A4C8A" w:rsidRDefault="00CE78C4" w:rsidP="00CE78C4">
            <w:pPr>
              <w:spacing w:after="0" w:line="360" w:lineRule="auto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0E3FC4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45515ABD" w14:textId="77777777" w:rsidR="002E540C" w:rsidRPr="006A4C8A" w:rsidRDefault="002E540C" w:rsidP="002E540C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მწვავე</w:t>
            </w:r>
            <w:r w:rsidR="008220C4" w:rsidRPr="006A4C8A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="008220C4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ქვემწვავე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ქრონიკული</w:t>
            </w:r>
            <w:r w:rsidRPr="006A4C8A">
              <w:rPr>
                <w:rFonts w:cstheme="minorHAnsi"/>
                <w:sz w:val="24"/>
                <w:szCs w:val="24"/>
              </w:rPr>
              <w:t xml:space="preserve"> 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ოსტეომიელიტი</w:t>
            </w:r>
            <w:r w:rsidRPr="006A4C8A">
              <w:rPr>
                <w:rFonts w:cstheme="minorHAnsi"/>
                <w:sz w:val="24"/>
                <w:szCs w:val="24"/>
              </w:rPr>
              <w:t xml:space="preserve"> (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კლინიკა</w:t>
            </w:r>
            <w:r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დიაგნოსტიკა</w:t>
            </w:r>
            <w:r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დიფ</w:t>
            </w:r>
            <w:r w:rsidRPr="006A4C8A">
              <w:rPr>
                <w:rFonts w:cstheme="minorHAnsi"/>
                <w:sz w:val="24"/>
                <w:szCs w:val="24"/>
              </w:rPr>
              <w:t xml:space="preserve">.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დიაგნოსტიკა</w:t>
            </w:r>
            <w:r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მკურნალობა</w:t>
            </w:r>
            <w:r w:rsidRPr="006A4C8A">
              <w:rPr>
                <w:rFonts w:cstheme="minorHAnsi"/>
                <w:sz w:val="24"/>
                <w:szCs w:val="24"/>
              </w:rPr>
              <w:t>).</w:t>
            </w:r>
          </w:p>
          <w:p w14:paraId="5D12E28B" w14:textId="77777777" w:rsidR="00CE78C4" w:rsidRPr="006A4C8A" w:rsidRDefault="00CE78C4" w:rsidP="00CE78C4">
            <w:pPr>
              <w:spacing w:after="0" w:line="36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0E3FC4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3889DF30" w14:textId="77777777" w:rsidR="0093675A" w:rsidRPr="006A4C8A" w:rsidRDefault="000B6C5B" w:rsidP="0093675A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1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1C441579" w14:textId="77777777" w:rsidR="00CA2562" w:rsidRPr="006A4C8A" w:rsidRDefault="00CA2562" w:rsidP="000B6C5B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გადანერგვა</w:t>
            </w:r>
            <w:r w:rsidRPr="006A4C8A">
              <w:rPr>
                <w:rFonts w:cstheme="minorHAnsi"/>
                <w:sz w:val="24"/>
                <w:szCs w:val="24"/>
              </w:rPr>
              <w:t xml:space="preserve"> (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რეპლანტაცია</w:t>
            </w:r>
            <w:r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ტრანსპლანტაცია</w:t>
            </w:r>
            <w:r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იმპლანტაცია</w:t>
            </w:r>
            <w:r w:rsidRPr="006A4C8A">
              <w:rPr>
                <w:rFonts w:cstheme="minorHAnsi"/>
                <w:sz w:val="24"/>
                <w:szCs w:val="24"/>
              </w:rPr>
              <w:t>).</w:t>
            </w:r>
          </w:p>
          <w:p w14:paraId="7AF87F0C" w14:textId="77777777" w:rsidR="00AE41C2" w:rsidRPr="006A4C8A" w:rsidRDefault="00CE78C4" w:rsidP="000B6C5B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="000B6C5B"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  <w:r w:rsidR="009B37CC"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1</w:t>
            </w:r>
          </w:p>
        </w:tc>
      </w:tr>
      <w:tr w:rsidR="00815527" w:rsidRPr="006A4C8A" w14:paraId="47939878" w14:textId="77777777" w:rsidTr="00F52D66">
        <w:trPr>
          <w:trHeight w:val="2626"/>
        </w:trPr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C0E87" w14:textId="77777777" w:rsidR="00AE41C2" w:rsidRPr="006A4C8A" w:rsidRDefault="00CE78C4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62AF5" w14:textId="77777777" w:rsidR="00CE78C4" w:rsidRPr="006A4C8A" w:rsidRDefault="00CE78C4" w:rsidP="00CE78C4">
            <w:pPr>
              <w:spacing w:after="0" w:line="36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C43046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52BAD1A5" w14:textId="77777777" w:rsidR="0093675A" w:rsidRPr="006A4C8A" w:rsidRDefault="00CA2562" w:rsidP="0093675A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1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64097C35" w14:textId="77777777" w:rsidR="00CA2562" w:rsidRPr="006A4C8A" w:rsidRDefault="00CA2562" w:rsidP="00CA2562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პერიოსტიტი</w:t>
            </w:r>
            <w:r w:rsidRPr="006A4C8A">
              <w:rPr>
                <w:rFonts w:cstheme="minorHAnsi"/>
                <w:sz w:val="24"/>
                <w:szCs w:val="24"/>
              </w:rPr>
              <w:t xml:space="preserve"> (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კლინიკა</w:t>
            </w:r>
            <w:r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დიაგნოსტიკა</w:t>
            </w:r>
            <w:r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დიფ</w:t>
            </w:r>
            <w:r w:rsidRPr="006A4C8A">
              <w:rPr>
                <w:rFonts w:cstheme="minorHAnsi"/>
                <w:sz w:val="24"/>
                <w:szCs w:val="24"/>
              </w:rPr>
              <w:t xml:space="preserve">.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დიაგნოსტიკა</w:t>
            </w:r>
            <w:r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მკურნალობა</w:t>
            </w:r>
            <w:r w:rsidRPr="006A4C8A">
              <w:rPr>
                <w:rFonts w:cstheme="minorHAnsi"/>
                <w:sz w:val="24"/>
                <w:szCs w:val="24"/>
              </w:rPr>
              <w:t>).</w:t>
            </w:r>
            <w:r w:rsidRPr="006A4C8A"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  <w:p w14:paraId="5AEEF237" w14:textId="77777777" w:rsidR="00CA2562" w:rsidRPr="006A4C8A" w:rsidRDefault="007F0C52" w:rsidP="00CA2562">
            <w:pPr>
              <w:pStyle w:val="Default"/>
              <w:jc w:val="both"/>
              <w:rPr>
                <w:rFonts w:asciiTheme="minorHAnsi" w:hAnsiTheme="minorHAnsi" w:cstheme="minorHAnsi"/>
                <w:b/>
                <w:lang w:val="ka-GE"/>
              </w:rPr>
            </w:pPr>
            <w:r w:rsidRPr="006A4C8A">
              <w:rPr>
                <w:b/>
                <w:lang w:val="ka-GE"/>
              </w:rPr>
              <w:t>ანალიზი</w:t>
            </w:r>
            <w:r w:rsidRPr="006A4C8A">
              <w:rPr>
                <w:rFonts w:asciiTheme="minorHAnsi" w:hAnsiTheme="minorHAnsi" w:cstheme="minorHAnsi"/>
                <w:b/>
                <w:lang w:val="ka-GE"/>
              </w:rPr>
              <w:t>-2</w:t>
            </w:r>
            <w:r w:rsidR="00CA2562" w:rsidRPr="006A4C8A">
              <w:rPr>
                <w:b/>
                <w:lang w:val="ka-GE"/>
              </w:rPr>
              <w:t>ქულა</w:t>
            </w:r>
          </w:p>
          <w:p w14:paraId="1BCF1694" w14:textId="77777777" w:rsidR="00CA2562" w:rsidRPr="006A4C8A" w:rsidRDefault="00CA2562" w:rsidP="00CA2562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პერიოსტიტის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ფიზიკური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ლაბორატორიული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რენტგენილიგიური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კვლევის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ანალიზი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დიფერენცირება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გეგმის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შემუშავება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72A1E323" w14:textId="77777777" w:rsidR="00AE41C2" w:rsidRPr="006A4C8A" w:rsidRDefault="00CE78C4" w:rsidP="00CA2562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7F0C52"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</w:p>
        </w:tc>
      </w:tr>
      <w:tr w:rsidR="00815527" w:rsidRPr="006A4C8A" w14:paraId="76A40884" w14:textId="77777777" w:rsidTr="00F52D66">
        <w:trPr>
          <w:trHeight w:val="876"/>
        </w:trPr>
        <w:tc>
          <w:tcPr>
            <w:tcW w:w="28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D1D06" w14:textId="77777777" w:rsidR="00AE41C2" w:rsidRPr="006A4C8A" w:rsidRDefault="00CE78C4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5F1219" w14:textId="77777777" w:rsidR="00CE78C4" w:rsidRPr="006A4C8A" w:rsidRDefault="00CE78C4" w:rsidP="00CE78C4">
            <w:pPr>
              <w:spacing w:after="0" w:line="36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C43046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63461548" w14:textId="77777777" w:rsidR="0093675A" w:rsidRPr="006A4C8A" w:rsidRDefault="00CA2562" w:rsidP="0093675A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1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12AB60F2" w14:textId="3A39F0D3" w:rsidR="00CA2562" w:rsidRPr="006A4C8A" w:rsidRDefault="00CA2562" w:rsidP="00CA2562">
            <w:pPr>
              <w:jc w:val="both"/>
              <w:rPr>
                <w:rFonts w:cstheme="minorHAnsi"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მწვავე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="00C55172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="008220C4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8220C4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ქვემწვავე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ოსტეომიელიტი</w:t>
            </w:r>
            <w:r w:rsidRPr="006A4C8A">
              <w:rPr>
                <w:rFonts w:cstheme="minorHAnsi"/>
                <w:sz w:val="24"/>
                <w:szCs w:val="24"/>
              </w:rPr>
              <w:t xml:space="preserve"> (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კლინიკა</w:t>
            </w:r>
            <w:r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დიაგნოსტიკა</w:t>
            </w:r>
            <w:r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დიფ</w:t>
            </w:r>
            <w:r w:rsidRPr="006A4C8A">
              <w:rPr>
                <w:rFonts w:cstheme="minorHAnsi"/>
                <w:sz w:val="24"/>
                <w:szCs w:val="24"/>
              </w:rPr>
              <w:t xml:space="preserve">.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დიაგნოსტიკა</w:t>
            </w:r>
            <w:r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მკურნალობა</w:t>
            </w:r>
            <w:r w:rsidRPr="006A4C8A">
              <w:rPr>
                <w:rFonts w:cstheme="minorHAnsi"/>
                <w:sz w:val="24"/>
                <w:szCs w:val="24"/>
              </w:rPr>
              <w:t>)</w:t>
            </w:r>
          </w:p>
          <w:p w14:paraId="53B2EC12" w14:textId="77777777" w:rsidR="00CA2562" w:rsidRPr="006A4C8A" w:rsidRDefault="007F0C52" w:rsidP="00CA2562">
            <w:pPr>
              <w:pStyle w:val="Default"/>
              <w:jc w:val="both"/>
              <w:rPr>
                <w:rFonts w:asciiTheme="minorHAnsi" w:hAnsiTheme="minorHAnsi" w:cstheme="minorHAnsi"/>
                <w:b/>
                <w:lang w:val="ka-GE"/>
              </w:rPr>
            </w:pPr>
            <w:r w:rsidRPr="006A4C8A">
              <w:rPr>
                <w:b/>
                <w:lang w:val="ka-GE"/>
              </w:rPr>
              <w:t>ანალიზი</w:t>
            </w:r>
            <w:r w:rsidRPr="006A4C8A">
              <w:rPr>
                <w:rFonts w:asciiTheme="minorHAnsi" w:hAnsiTheme="minorHAnsi" w:cstheme="minorHAnsi"/>
                <w:b/>
                <w:lang w:val="ka-GE"/>
              </w:rPr>
              <w:t>-2</w:t>
            </w:r>
            <w:r w:rsidR="00CA2562" w:rsidRPr="006A4C8A">
              <w:rPr>
                <w:b/>
                <w:lang w:val="ka-GE"/>
              </w:rPr>
              <w:t>ქულა</w:t>
            </w:r>
          </w:p>
          <w:p w14:paraId="1217454F" w14:textId="77777777" w:rsidR="00CA2562" w:rsidRPr="006A4C8A" w:rsidRDefault="00CA2562" w:rsidP="00CA2562">
            <w:pPr>
              <w:rPr>
                <w:rFonts w:cstheme="minorHAnsi"/>
                <w:b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მწვავე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8220C4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8220C4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="008220C4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8220C4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ქვემწვავე</w:t>
            </w:r>
            <w:r w:rsidR="008220C4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ოსტეომიელიტის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კლინიკური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შემთხვევების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ფიზიკური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რენტგენოლოგიური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ლაბორატორიული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გამოკვლევის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ანალიზი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დიფერენცირება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გეგმის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შემუშავება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21CAA837" w14:textId="77777777" w:rsidR="00AE41C2" w:rsidRPr="006A4C8A" w:rsidRDefault="00CE78C4" w:rsidP="00CE78C4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7F0C52"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</w:p>
        </w:tc>
      </w:tr>
      <w:tr w:rsidR="00815527" w:rsidRPr="006A4C8A" w14:paraId="0852EED7" w14:textId="77777777" w:rsidTr="00F52D66">
        <w:trPr>
          <w:gridAfter w:val="1"/>
          <w:wAfter w:w="8084" w:type="dxa"/>
          <w:trHeight w:val="474"/>
        </w:trPr>
        <w:tc>
          <w:tcPr>
            <w:tcW w:w="28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7952F" w14:textId="77777777" w:rsidR="00AE41C2" w:rsidRPr="006A4C8A" w:rsidRDefault="00AE41C2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</w:tr>
      <w:tr w:rsidR="00815527" w:rsidRPr="006A4C8A" w14:paraId="1ADB8D23" w14:textId="77777777" w:rsidTr="00F52D66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15B82" w14:textId="77777777" w:rsidR="00AE41C2" w:rsidRPr="006A4C8A" w:rsidRDefault="00CE78C4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5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08D46" w14:textId="77777777" w:rsidR="00CE78C4" w:rsidRPr="006A4C8A" w:rsidRDefault="00CE78C4" w:rsidP="00CE78C4">
            <w:pPr>
              <w:spacing w:after="0" w:line="36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C43046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3C78AACB" w14:textId="77777777" w:rsidR="0093675A" w:rsidRPr="006A4C8A" w:rsidRDefault="00CA2562" w:rsidP="0093675A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1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7C3D0B07" w14:textId="77777777" w:rsidR="00CA2562" w:rsidRPr="006A4C8A" w:rsidRDefault="00CA2562" w:rsidP="00CA2562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ქრონიკული</w:t>
            </w:r>
            <w:r w:rsidRPr="006A4C8A">
              <w:rPr>
                <w:rFonts w:cstheme="minorHAnsi"/>
                <w:sz w:val="24"/>
                <w:szCs w:val="24"/>
              </w:rPr>
              <w:t xml:space="preserve"> 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ოსტეომიელიტი</w:t>
            </w:r>
            <w:r w:rsidRPr="006A4C8A">
              <w:rPr>
                <w:rFonts w:cstheme="minorHAnsi"/>
                <w:sz w:val="24"/>
                <w:szCs w:val="24"/>
              </w:rPr>
              <w:t xml:space="preserve"> (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კლინიკა</w:t>
            </w:r>
            <w:r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დიაგნოსტიკა</w:t>
            </w:r>
            <w:r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დიფ</w:t>
            </w:r>
            <w:r w:rsidRPr="006A4C8A">
              <w:rPr>
                <w:rFonts w:cstheme="minorHAnsi"/>
                <w:sz w:val="24"/>
                <w:szCs w:val="24"/>
              </w:rPr>
              <w:t xml:space="preserve">.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დიაგნოსტიკა</w:t>
            </w:r>
            <w:r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მკურნალობა</w:t>
            </w:r>
            <w:r w:rsidRPr="006A4C8A">
              <w:rPr>
                <w:rFonts w:cstheme="minorHAnsi"/>
                <w:sz w:val="24"/>
                <w:szCs w:val="24"/>
              </w:rPr>
              <w:t>).</w:t>
            </w:r>
          </w:p>
          <w:p w14:paraId="4CDD1137" w14:textId="77777777" w:rsidR="00CA2562" w:rsidRPr="006A4C8A" w:rsidRDefault="007F0C52" w:rsidP="00CA2562">
            <w:pPr>
              <w:pStyle w:val="Default"/>
              <w:jc w:val="both"/>
              <w:rPr>
                <w:rFonts w:asciiTheme="minorHAnsi" w:hAnsiTheme="minorHAnsi" w:cstheme="minorHAnsi"/>
                <w:b/>
                <w:lang w:val="ka-GE"/>
              </w:rPr>
            </w:pPr>
            <w:r w:rsidRPr="006A4C8A">
              <w:rPr>
                <w:b/>
                <w:lang w:val="ka-GE"/>
              </w:rPr>
              <w:t>ანალიზი</w:t>
            </w:r>
            <w:r w:rsidRPr="006A4C8A">
              <w:rPr>
                <w:rFonts w:asciiTheme="minorHAnsi" w:hAnsiTheme="minorHAnsi" w:cstheme="minorHAnsi"/>
                <w:b/>
                <w:lang w:val="ka-GE"/>
              </w:rPr>
              <w:t>-2</w:t>
            </w:r>
            <w:r w:rsidR="00CA2562" w:rsidRPr="006A4C8A">
              <w:rPr>
                <w:b/>
                <w:lang w:val="ka-GE"/>
              </w:rPr>
              <w:t>ქულა</w:t>
            </w:r>
          </w:p>
          <w:p w14:paraId="57EA469E" w14:textId="77777777" w:rsidR="00CA2562" w:rsidRPr="006A4C8A" w:rsidRDefault="00CA2562" w:rsidP="00CA2562">
            <w:pPr>
              <w:rPr>
                <w:rFonts w:cstheme="minorHAnsi"/>
                <w:b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ქრონიკული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ოსტეომიელიტის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კლინიკური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შემთხვევების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ფიზიკური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რენტგენოლოგიური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ლაბორატორიული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გამოკვლევის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ანალიზი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დიფერენცირება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გეგმის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შემუშავება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51A3FADB" w14:textId="77777777" w:rsidR="00AE41C2" w:rsidRPr="006A4C8A" w:rsidRDefault="00CE78C4" w:rsidP="008220C4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7F0C52"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</w:p>
        </w:tc>
      </w:tr>
      <w:tr w:rsidR="00815527" w:rsidRPr="006A4C8A" w14:paraId="77BB81BC" w14:textId="77777777" w:rsidTr="00F52D66"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22891" w14:textId="77777777" w:rsidR="00AE41C2" w:rsidRPr="006A4C8A" w:rsidRDefault="00CE78C4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16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B2CFF" w14:textId="77777777" w:rsidR="00CE78C4" w:rsidRPr="006A4C8A" w:rsidRDefault="00CE78C4" w:rsidP="00CE78C4">
            <w:pPr>
              <w:spacing w:after="0" w:line="36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C43046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2E1A2940" w14:textId="77777777" w:rsidR="008220C4" w:rsidRPr="006A4C8A" w:rsidRDefault="008220C4" w:rsidP="008220C4">
            <w:pPr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ქეისი</w:t>
            </w:r>
            <w:r w:rsidR="00736A28" w:rsidRPr="006A4C8A">
              <w:rPr>
                <w:rFonts w:cstheme="minorHAnsi"/>
                <w:b/>
                <w:sz w:val="24"/>
                <w:szCs w:val="24"/>
                <w:lang w:val="ka-GE"/>
              </w:rPr>
              <w:t>-5</w:t>
            </w:r>
            <w:r w:rsidR="008F62C7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3CAD4468" w14:textId="77777777" w:rsidR="008220C4" w:rsidRPr="006A4C8A" w:rsidRDefault="008220C4" w:rsidP="008220C4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პერიოდონტიტის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პერიოსტიტის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ოსტეომიელიტის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დიფერენცირება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.  </w:t>
            </w:r>
          </w:p>
          <w:p w14:paraId="5E26208C" w14:textId="77777777" w:rsidR="00AE41C2" w:rsidRPr="006A4C8A" w:rsidRDefault="00CE78C4" w:rsidP="00CE78C4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736A28"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5</w:t>
            </w:r>
          </w:p>
        </w:tc>
      </w:tr>
      <w:tr w:rsidR="00CE78C4" w:rsidRPr="006A4C8A" w14:paraId="0587DBEA" w14:textId="77777777" w:rsidTr="000F1D73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F6CF232" w14:textId="77777777" w:rsidR="00CE78C4" w:rsidRPr="006A4C8A" w:rsidRDefault="00CE78C4" w:rsidP="00CE78C4">
            <w:pPr>
              <w:spacing w:after="0" w:line="36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41944D64" w14:textId="77777777" w:rsidR="00CE78C4" w:rsidRPr="006A4C8A" w:rsidRDefault="00CE78C4" w:rsidP="00CE78C4">
            <w:pPr>
              <w:spacing w:after="0" w:line="36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17-19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კვირა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-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დასკვნითი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გამოცდა</w:t>
            </w:r>
          </w:p>
          <w:p w14:paraId="7169DE73" w14:textId="77777777" w:rsidR="00CE78C4" w:rsidRPr="006A4C8A" w:rsidRDefault="00CE78C4" w:rsidP="00CE78C4">
            <w:pPr>
              <w:spacing w:after="0" w:line="360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6A4C8A" w14:paraId="3E9D01B1" w14:textId="77777777" w:rsidTr="00F52D66">
        <w:trPr>
          <w:trHeight w:val="1186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567B" w14:textId="77777777" w:rsidR="00D72B5F" w:rsidRPr="006A4C8A" w:rsidRDefault="00D72B5F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1C5E888C" w14:textId="77777777" w:rsidR="00D72B5F" w:rsidRPr="006A4C8A" w:rsidRDefault="00D72B5F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ფორმატი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30DB" w14:textId="77777777" w:rsidR="00D72B5F" w:rsidRPr="006A4C8A" w:rsidRDefault="00D72B5F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</w:p>
          <w:p w14:paraId="02C44523" w14:textId="77777777" w:rsidR="00D72B5F" w:rsidRPr="006A4C8A" w:rsidRDefault="001C31E4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</w:tc>
      </w:tr>
      <w:tr w:rsidR="00815527" w:rsidRPr="006A4C8A" w14:paraId="689BC7CC" w14:textId="77777777" w:rsidTr="00F52D6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C310" w14:textId="77777777" w:rsidR="00D72B5F" w:rsidRPr="006A4C8A" w:rsidRDefault="00D72B5F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კურსის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eastAsia="Times New Roman" w:hAnsi="Sylfaen" w:cs="Sylfaen"/>
                <w:b/>
                <w:color w:val="000000" w:themeColor="text1"/>
                <w:sz w:val="24"/>
                <w:szCs w:val="24"/>
              </w:rPr>
              <w:t>განხორციელებისათვის</w:t>
            </w:r>
            <w:r w:rsidRPr="006A4C8A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6A4C8A">
              <w:rPr>
                <w:rFonts w:ascii="Sylfaen" w:eastAsia="Times New Roman" w:hAnsi="Sylfaen" w:cs="Sylfaen"/>
                <w:b/>
                <w:color w:val="000000" w:themeColor="text1"/>
                <w:sz w:val="24"/>
                <w:szCs w:val="24"/>
              </w:rPr>
              <w:t>აუცილებელი</w:t>
            </w:r>
            <w:r w:rsidRPr="006A4C8A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6A4C8A">
              <w:rPr>
                <w:rFonts w:ascii="Sylfaen" w:eastAsia="Times New Roman" w:hAnsi="Sylfaen" w:cs="Sylfaen"/>
                <w:b/>
                <w:color w:val="000000" w:themeColor="text1"/>
                <w:sz w:val="24"/>
                <w:szCs w:val="24"/>
              </w:rPr>
              <w:t>მატერიალურ</w:t>
            </w:r>
            <w:r w:rsidRPr="006A4C8A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val="ka-GE"/>
              </w:rPr>
              <w:t>-</w:t>
            </w:r>
            <w:r w:rsidRPr="006A4C8A">
              <w:rPr>
                <w:rFonts w:ascii="Sylfaen" w:eastAsia="Times New Roma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ტექნიკური</w:t>
            </w:r>
            <w:r w:rsidRPr="006A4C8A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eastAsia="Times New Roman" w:hAnsi="Sylfaen" w:cs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0C8A" w14:textId="77777777" w:rsidR="00D72B5F" w:rsidRPr="006A4C8A" w:rsidRDefault="001C31E4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საფანტომო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კაბინეტი</w:t>
            </w:r>
          </w:p>
        </w:tc>
      </w:tr>
      <w:tr w:rsidR="00815527" w:rsidRPr="006A4C8A" w14:paraId="20BC5EB3" w14:textId="77777777" w:rsidTr="00F52D6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C9C2" w14:textId="77777777" w:rsidR="001D6D9E" w:rsidRPr="006A4C8A" w:rsidRDefault="001D6D9E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სწავლის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მეთოდები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4D97E" w14:textId="77777777" w:rsidR="001C31E4" w:rsidRPr="006A4C8A" w:rsidRDefault="001D6D9E" w:rsidP="001C31E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6A4C8A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კურსის</w:t>
            </w:r>
            <w:r w:rsidRPr="006A4C8A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შესწავლისას</w:t>
            </w:r>
            <w:r w:rsidRPr="006A4C8A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გამოიყენება</w:t>
            </w:r>
            <w:r w:rsidRPr="006A4C8A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სწავლისა</w:t>
            </w:r>
            <w:r w:rsidRPr="006A4C8A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სწავლების</w:t>
            </w:r>
            <w:r w:rsidRPr="006A4C8A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შემდეგი</w:t>
            </w:r>
            <w:r w:rsidRPr="006A4C8A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მეთოდები</w:t>
            </w:r>
          </w:p>
          <w:p w14:paraId="65786B39" w14:textId="77777777" w:rsidR="001C31E4" w:rsidRPr="006A4C8A" w:rsidRDefault="001C31E4" w:rsidP="001C31E4">
            <w:pPr>
              <w:pStyle w:val="Default"/>
              <w:tabs>
                <w:tab w:val="left" w:pos="166"/>
              </w:tabs>
              <w:spacing w:line="276" w:lineRule="auto"/>
              <w:rPr>
                <w:rFonts w:asciiTheme="minorHAnsi" w:hAnsiTheme="minorHAnsi" w:cstheme="minorHAnsi"/>
                <w:b/>
                <w:color w:val="auto"/>
              </w:rPr>
            </w:pPr>
            <w:r w:rsidRPr="006A4C8A">
              <w:rPr>
                <w:b/>
                <w:color w:val="auto"/>
              </w:rPr>
              <w:t>ლექცია</w:t>
            </w:r>
            <w:r w:rsidRPr="006A4C8A">
              <w:rPr>
                <w:rFonts w:asciiTheme="minorHAnsi" w:hAnsiTheme="minorHAnsi" w:cstheme="minorHAnsi"/>
                <w:b/>
                <w:color w:val="auto"/>
              </w:rPr>
              <w:t>-</w:t>
            </w:r>
            <w:r w:rsidRPr="006A4C8A">
              <w:rPr>
                <w:color w:val="auto"/>
                <w:lang w:val="ka-GE"/>
              </w:rPr>
              <w:t>სასწავლო</w:t>
            </w:r>
            <w:r w:rsidRPr="006A4C8A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6A4C8A">
              <w:rPr>
                <w:color w:val="auto"/>
                <w:lang w:val="ka-GE"/>
              </w:rPr>
              <w:t>კურსის</w:t>
            </w:r>
            <w:r w:rsidRPr="006A4C8A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6A4C8A">
              <w:rPr>
                <w:color w:val="auto"/>
                <w:lang w:val="ka-GE"/>
              </w:rPr>
              <w:t>სილაბუსით</w:t>
            </w:r>
            <w:r w:rsidRPr="006A4C8A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6A4C8A">
              <w:rPr>
                <w:color w:val="auto"/>
                <w:lang w:val="ka-GE"/>
              </w:rPr>
              <w:t>განსაზღვრული</w:t>
            </w:r>
            <w:r w:rsidRPr="006A4C8A">
              <w:rPr>
                <w:rFonts w:asciiTheme="minorHAnsi" w:hAnsiTheme="minorHAnsi" w:cstheme="minorHAnsi"/>
                <w:color w:val="auto"/>
                <w:lang w:val="ka-GE"/>
              </w:rPr>
              <w:t xml:space="preserve">  </w:t>
            </w:r>
            <w:r w:rsidRPr="006A4C8A">
              <w:rPr>
                <w:color w:val="auto"/>
              </w:rPr>
              <w:t>თემების</w:t>
            </w:r>
            <w:r w:rsidRPr="006A4C8A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6A4C8A">
              <w:rPr>
                <w:color w:val="auto"/>
              </w:rPr>
              <w:t>განხილვა</w:t>
            </w:r>
            <w:r w:rsidRPr="006A4C8A">
              <w:rPr>
                <w:rFonts w:asciiTheme="minorHAnsi" w:hAnsiTheme="minorHAnsi" w:cstheme="minorHAnsi"/>
                <w:color w:val="auto"/>
                <w:lang w:val="ka-GE"/>
              </w:rPr>
              <w:t>.</w:t>
            </w:r>
          </w:p>
          <w:p w14:paraId="57B6493D" w14:textId="77777777" w:rsidR="001C31E4" w:rsidRPr="006A4C8A" w:rsidRDefault="001C31E4" w:rsidP="001C31E4">
            <w:pPr>
              <w:pStyle w:val="Default"/>
              <w:tabs>
                <w:tab w:val="left" w:pos="166"/>
              </w:tabs>
              <w:spacing w:line="276" w:lineRule="auto"/>
              <w:rPr>
                <w:rFonts w:asciiTheme="minorHAnsi" w:hAnsiTheme="minorHAnsi" w:cstheme="minorHAnsi"/>
                <w:b/>
                <w:color w:val="auto"/>
                <w:lang w:val="ka-GE"/>
              </w:rPr>
            </w:pPr>
            <w:r w:rsidRPr="006A4C8A">
              <w:rPr>
                <w:b/>
                <w:color w:val="auto"/>
                <w:lang w:val="ka-GE"/>
              </w:rPr>
              <w:t>განვლილი</w:t>
            </w:r>
            <w:r w:rsidRPr="006A4C8A">
              <w:rPr>
                <w:rFonts w:asciiTheme="minorHAnsi" w:hAnsiTheme="minorHAnsi" w:cstheme="minorHAnsi"/>
                <w:b/>
                <w:color w:val="auto"/>
                <w:lang w:val="ka-GE"/>
              </w:rPr>
              <w:t xml:space="preserve"> </w:t>
            </w:r>
            <w:r w:rsidRPr="006A4C8A">
              <w:rPr>
                <w:b/>
                <w:color w:val="auto"/>
                <w:lang w:val="ka-GE"/>
              </w:rPr>
              <w:t>თემის</w:t>
            </w:r>
            <w:r w:rsidRPr="006A4C8A">
              <w:rPr>
                <w:rFonts w:asciiTheme="minorHAnsi" w:hAnsiTheme="minorHAnsi" w:cstheme="minorHAnsi"/>
                <w:b/>
                <w:color w:val="auto"/>
                <w:lang w:val="ka-GE"/>
              </w:rPr>
              <w:t xml:space="preserve"> </w:t>
            </w:r>
            <w:r w:rsidRPr="006A4C8A">
              <w:rPr>
                <w:b/>
                <w:color w:val="auto"/>
                <w:lang w:val="ka-GE"/>
              </w:rPr>
              <w:t>ანალიზი</w:t>
            </w:r>
            <w:r w:rsidRPr="006A4C8A">
              <w:rPr>
                <w:rFonts w:asciiTheme="minorHAnsi" w:hAnsiTheme="minorHAnsi" w:cstheme="minorHAnsi"/>
                <w:b/>
                <w:color w:val="auto"/>
                <w:lang w:val="ka-GE"/>
              </w:rPr>
              <w:t>-</w:t>
            </w:r>
            <w:r w:rsidRPr="006A4C8A">
              <w:rPr>
                <w:color w:val="auto"/>
                <w:lang w:val="ka-GE" w:eastAsia="en-US"/>
              </w:rPr>
              <w:t>ლექციაზე</w:t>
            </w:r>
            <w:r w:rsidRPr="006A4C8A">
              <w:rPr>
                <w:rFonts w:asciiTheme="minorHAnsi" w:hAnsiTheme="minorHAnsi" w:cstheme="minorHAnsi"/>
                <w:color w:val="auto"/>
                <w:lang w:val="ka-GE" w:eastAsia="en-US"/>
              </w:rPr>
              <w:t xml:space="preserve"> </w:t>
            </w:r>
            <w:r w:rsidRPr="006A4C8A">
              <w:rPr>
                <w:color w:val="auto"/>
                <w:lang w:val="ka-GE" w:eastAsia="en-US"/>
              </w:rPr>
              <w:t>განხილული</w:t>
            </w:r>
            <w:r w:rsidRPr="006A4C8A">
              <w:rPr>
                <w:rFonts w:asciiTheme="minorHAnsi" w:hAnsiTheme="minorHAnsi" w:cstheme="minorHAnsi"/>
                <w:color w:val="auto"/>
                <w:lang w:val="ka-GE" w:eastAsia="en-US"/>
              </w:rPr>
              <w:t xml:space="preserve"> </w:t>
            </w:r>
            <w:r w:rsidRPr="006A4C8A">
              <w:rPr>
                <w:color w:val="auto"/>
                <w:lang w:val="ka-GE" w:eastAsia="en-US"/>
              </w:rPr>
              <w:t>თემატიკისა</w:t>
            </w:r>
            <w:r w:rsidRPr="006A4C8A">
              <w:rPr>
                <w:rFonts w:asciiTheme="minorHAnsi" w:hAnsiTheme="minorHAnsi" w:cstheme="minorHAnsi"/>
                <w:color w:val="auto"/>
                <w:lang w:val="ka-GE" w:eastAsia="en-US"/>
              </w:rPr>
              <w:t xml:space="preserve"> </w:t>
            </w:r>
            <w:r w:rsidRPr="006A4C8A">
              <w:rPr>
                <w:color w:val="auto"/>
                <w:lang w:val="ka-GE" w:eastAsia="en-US"/>
              </w:rPr>
              <w:t>და</w:t>
            </w:r>
            <w:r w:rsidRPr="006A4C8A">
              <w:rPr>
                <w:rFonts w:asciiTheme="minorHAnsi" w:hAnsiTheme="minorHAnsi" w:cstheme="minorHAnsi"/>
                <w:color w:val="auto"/>
                <w:lang w:val="ka-GE" w:eastAsia="en-US"/>
              </w:rPr>
              <w:t xml:space="preserve"> </w:t>
            </w:r>
            <w:r w:rsidRPr="006A4C8A">
              <w:rPr>
                <w:color w:val="auto"/>
                <w:lang w:val="ka-GE" w:eastAsia="en-US"/>
              </w:rPr>
              <w:t>საკითხების</w:t>
            </w:r>
            <w:r w:rsidRPr="006A4C8A">
              <w:rPr>
                <w:rFonts w:asciiTheme="minorHAnsi" w:hAnsiTheme="minorHAnsi" w:cstheme="minorHAnsi"/>
                <w:color w:val="auto"/>
                <w:lang w:val="ka-GE" w:eastAsia="en-US"/>
              </w:rPr>
              <w:t xml:space="preserve"> </w:t>
            </w:r>
            <w:r w:rsidRPr="006A4C8A">
              <w:rPr>
                <w:color w:val="auto"/>
                <w:lang w:val="ka-GE" w:eastAsia="en-US"/>
              </w:rPr>
              <w:t>სიღრმისეული</w:t>
            </w:r>
            <w:r w:rsidRPr="006A4C8A">
              <w:rPr>
                <w:rFonts w:asciiTheme="minorHAnsi" w:hAnsiTheme="minorHAnsi" w:cstheme="minorHAnsi"/>
                <w:color w:val="auto"/>
                <w:lang w:val="ka-GE" w:eastAsia="en-US"/>
              </w:rPr>
              <w:t xml:space="preserve"> </w:t>
            </w:r>
            <w:r w:rsidRPr="006A4C8A">
              <w:rPr>
                <w:color w:val="auto"/>
                <w:lang w:val="ka-GE" w:eastAsia="en-US"/>
              </w:rPr>
              <w:t>გაცნობიერება</w:t>
            </w:r>
            <w:r w:rsidRPr="006A4C8A">
              <w:rPr>
                <w:rFonts w:asciiTheme="minorHAnsi" w:hAnsiTheme="minorHAnsi" w:cstheme="minorHAnsi"/>
                <w:color w:val="auto"/>
                <w:lang w:val="ka-GE" w:eastAsia="en-US"/>
              </w:rPr>
              <w:t>.</w:t>
            </w:r>
          </w:p>
          <w:p w14:paraId="072499B5" w14:textId="77777777" w:rsidR="001C31E4" w:rsidRPr="006A4C8A" w:rsidRDefault="001C31E4" w:rsidP="001C31E4">
            <w:pPr>
              <w:tabs>
                <w:tab w:val="left" w:pos="1134"/>
              </w:tabs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მეცადინეობა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>-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ლექციაზე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განხილული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თემატიკისა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საკითხების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გაცნობიერება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სახის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ამოცანებზე</w:t>
            </w:r>
            <w:r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სტუდენტის</w:t>
            </w:r>
            <w:r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lastRenderedPageBreak/>
              <w:t>ინდივიდუალური</w:t>
            </w:r>
            <w:r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მუშაობა</w:t>
            </w:r>
            <w:r w:rsidRPr="006A4C8A">
              <w:rPr>
                <w:rFonts w:cstheme="minorHAnsi"/>
                <w:noProof/>
                <w:sz w:val="24"/>
                <w:szCs w:val="24"/>
                <w:lang w:val="ka-GE"/>
              </w:rPr>
              <w:t>.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ფანტომებისა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საპრეზენტაციო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საშუალებების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გამოყენებით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უნარ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ჩვევების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განვითარება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2229617D" w14:textId="77777777" w:rsidR="001C31E4" w:rsidRPr="006A4C8A" w:rsidRDefault="001C31E4" w:rsidP="001C31E4">
            <w:pPr>
              <w:pStyle w:val="Default"/>
              <w:rPr>
                <w:rFonts w:asciiTheme="minorHAnsi" w:hAnsiTheme="minorHAnsi" w:cstheme="minorHAnsi"/>
                <w:color w:val="auto"/>
                <w:lang w:val="ka-GE"/>
              </w:rPr>
            </w:pPr>
            <w:r w:rsidRPr="006A4C8A">
              <w:rPr>
                <w:b/>
                <w:lang w:val="ka-GE"/>
              </w:rPr>
              <w:t>დემონსტრირების</w:t>
            </w:r>
            <w:r w:rsidRPr="006A4C8A">
              <w:rPr>
                <w:rFonts w:asciiTheme="minorHAnsi" w:hAnsiTheme="minorHAnsi" w:cstheme="minorHAnsi"/>
                <w:b/>
                <w:lang w:val="ka-GE"/>
              </w:rPr>
              <w:t xml:space="preserve"> </w:t>
            </w:r>
            <w:r w:rsidRPr="006A4C8A">
              <w:rPr>
                <w:b/>
                <w:lang w:val="ka-GE"/>
              </w:rPr>
              <w:t>მეთოდით</w:t>
            </w:r>
          </w:p>
          <w:p w14:paraId="288DBCBF" w14:textId="77777777" w:rsidR="001C31E4" w:rsidRPr="006A4C8A" w:rsidRDefault="001C31E4" w:rsidP="001C31E4">
            <w:pPr>
              <w:tabs>
                <w:tab w:val="left" w:pos="166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6A4C8A">
              <w:rPr>
                <w:rFonts w:ascii="Sylfaen" w:hAnsi="Sylfaen" w:cs="Sylfaen"/>
                <w:color w:val="000000"/>
                <w:sz w:val="24"/>
                <w:szCs w:val="24"/>
              </w:rPr>
              <w:t>ეს</w:t>
            </w:r>
            <w:r w:rsidRPr="006A4C8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/>
                <w:sz w:val="24"/>
                <w:szCs w:val="24"/>
              </w:rPr>
              <w:t>მეთოდი</w:t>
            </w:r>
            <w:r w:rsidRPr="006A4C8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/>
                <w:sz w:val="24"/>
                <w:szCs w:val="24"/>
              </w:rPr>
              <w:t>ინფორმაციის</w:t>
            </w:r>
            <w:r w:rsidRPr="006A4C8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/>
                <w:sz w:val="24"/>
                <w:szCs w:val="24"/>
              </w:rPr>
              <w:t>ვიზუალურად</w:t>
            </w:r>
            <w:r w:rsidRPr="006A4C8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/>
                <w:sz w:val="24"/>
                <w:szCs w:val="24"/>
              </w:rPr>
              <w:t>წარმოდგენას</w:t>
            </w:r>
            <w:r w:rsidRPr="006A4C8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/>
                <w:sz w:val="24"/>
                <w:szCs w:val="24"/>
              </w:rPr>
              <w:t>გულისხმობს</w:t>
            </w:r>
            <w:r w:rsidRPr="006A4C8A">
              <w:rPr>
                <w:rFonts w:cstheme="minorHAnsi"/>
                <w:color w:val="000000"/>
                <w:sz w:val="24"/>
                <w:szCs w:val="24"/>
              </w:rPr>
              <w:t xml:space="preserve">.   </w:t>
            </w:r>
            <w:r w:rsidRPr="006A4C8A">
              <w:rPr>
                <w:rFonts w:ascii="Sylfaen" w:hAnsi="Sylfaen" w:cs="Sylfaen"/>
                <w:color w:val="000000"/>
                <w:sz w:val="24"/>
                <w:szCs w:val="24"/>
              </w:rPr>
              <w:t>შედეგის</w:t>
            </w:r>
            <w:r w:rsidRPr="006A4C8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/>
                <w:sz w:val="24"/>
                <w:szCs w:val="24"/>
              </w:rPr>
              <w:t>მიღწევის</w:t>
            </w:r>
            <w:r w:rsidRPr="006A4C8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/>
                <w:sz w:val="24"/>
                <w:szCs w:val="24"/>
              </w:rPr>
              <w:t>თვალსაზრისით</w:t>
            </w:r>
            <w:r w:rsidRPr="006A4C8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/>
                <w:sz w:val="24"/>
                <w:szCs w:val="24"/>
              </w:rPr>
              <w:t>ის</w:t>
            </w:r>
            <w:r w:rsidRPr="006A4C8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/>
                <w:sz w:val="24"/>
                <w:szCs w:val="24"/>
              </w:rPr>
              <w:t>საკმაოდ</w:t>
            </w:r>
            <w:r w:rsidRPr="006A4C8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/>
                <w:sz w:val="24"/>
                <w:szCs w:val="24"/>
              </w:rPr>
              <w:t>ეფექტურია</w:t>
            </w:r>
            <w:r w:rsidRPr="006A4C8A">
              <w:rPr>
                <w:rFonts w:cstheme="minorHAnsi"/>
                <w:color w:val="000000"/>
                <w:sz w:val="24"/>
                <w:szCs w:val="24"/>
              </w:rPr>
              <w:t>.</w:t>
            </w:r>
            <w:r w:rsidRPr="006A4C8A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ფანტომებისა</w:t>
            </w:r>
            <w:r w:rsidRPr="006A4C8A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საპრეზენტაციო</w:t>
            </w:r>
            <w:r w:rsidRPr="006A4C8A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საშუალებების</w:t>
            </w:r>
            <w:r w:rsidRPr="006A4C8A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გამოყენებით</w:t>
            </w:r>
            <w:r w:rsidRPr="006A4C8A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color w:val="000000"/>
                <w:sz w:val="24"/>
                <w:szCs w:val="24"/>
              </w:rPr>
              <w:t>შესასწავლი</w:t>
            </w:r>
            <w:r w:rsidRPr="006A4C8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/>
                <w:sz w:val="24"/>
                <w:szCs w:val="24"/>
              </w:rPr>
              <w:t>მასალის</w:t>
            </w:r>
            <w:r w:rsidRPr="006A4C8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/>
                <w:sz w:val="24"/>
                <w:szCs w:val="24"/>
              </w:rPr>
              <w:t>დემონსტრირება</w:t>
            </w:r>
            <w:r w:rsidRPr="006A4C8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/>
                <w:sz w:val="24"/>
                <w:szCs w:val="24"/>
              </w:rPr>
              <w:t>შესაძლებელია</w:t>
            </w:r>
            <w:r w:rsidRPr="006A4C8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/>
                <w:sz w:val="24"/>
                <w:szCs w:val="24"/>
              </w:rPr>
              <w:t>განხორციელდეს</w:t>
            </w:r>
            <w:r w:rsidRPr="006A4C8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/>
                <w:sz w:val="24"/>
                <w:szCs w:val="24"/>
              </w:rPr>
              <w:t>როგორც</w:t>
            </w:r>
            <w:r w:rsidRPr="006A4C8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/>
                <w:sz w:val="24"/>
                <w:szCs w:val="24"/>
              </w:rPr>
              <w:t>მასწავლებლის</w:t>
            </w:r>
            <w:r w:rsidRPr="006A4C8A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color w:val="000000"/>
                <w:sz w:val="24"/>
                <w:szCs w:val="24"/>
              </w:rPr>
              <w:t>ისე</w:t>
            </w:r>
            <w:r w:rsidRPr="006A4C8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/>
                <w:sz w:val="24"/>
                <w:szCs w:val="24"/>
              </w:rPr>
              <w:t>სტუდენტის</w:t>
            </w:r>
            <w:r w:rsidRPr="006A4C8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/>
                <w:sz w:val="24"/>
                <w:szCs w:val="24"/>
              </w:rPr>
              <w:t>მიერ</w:t>
            </w:r>
            <w:r w:rsidRPr="006A4C8A">
              <w:rPr>
                <w:rFonts w:cstheme="minorHAnsi"/>
                <w:color w:val="000000"/>
                <w:sz w:val="24"/>
                <w:szCs w:val="24"/>
              </w:rPr>
              <w:t>.</w:t>
            </w:r>
          </w:p>
          <w:p w14:paraId="608EB809" w14:textId="77777777" w:rsidR="001C31E4" w:rsidRPr="006A4C8A" w:rsidRDefault="001C31E4" w:rsidP="001C31E4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Style w:val="Emphasis"/>
                <w:rFonts w:ascii="Sylfaen" w:hAnsi="Sylfaen" w:cs="Sylfaen"/>
                <w:b/>
                <w:sz w:val="24"/>
                <w:szCs w:val="24"/>
                <w:lang w:val="ka-GE"/>
              </w:rPr>
              <w:t>ქეისი</w:t>
            </w:r>
            <w:r w:rsidRPr="006A4C8A">
              <w:rPr>
                <w:rStyle w:val="Emphasis"/>
                <w:rFonts w:cstheme="minorHAnsi"/>
                <w:b/>
                <w:sz w:val="24"/>
                <w:szCs w:val="24"/>
                <w:lang w:val="ka-GE"/>
              </w:rPr>
              <w:t>-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სიტუაციური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ამოცანა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უნარების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დემონსტრაციის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მიზნით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  <w:p w14:paraId="5E372A81" w14:textId="77777777" w:rsidR="001C31E4" w:rsidRPr="0075389E" w:rsidRDefault="001C31E4" w:rsidP="001C31E4">
            <w:pPr>
              <w:pStyle w:val="NoSpacing"/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</w:pPr>
            <w:r w:rsidRPr="0075389E">
              <w:rPr>
                <w:rStyle w:val="Emphasis"/>
                <w:rFonts w:ascii="Sylfaen" w:hAnsi="Sylfaen" w:cs="Sylfaen"/>
                <w:b/>
                <w:i w:val="0"/>
                <w:sz w:val="24"/>
                <w:szCs w:val="24"/>
                <w:lang w:val="ka-GE"/>
              </w:rPr>
              <w:t>ანალიზი</w:t>
            </w:r>
            <w:r w:rsidRPr="0075389E">
              <w:rPr>
                <w:rStyle w:val="Emphasis"/>
                <w:rFonts w:asciiTheme="minorHAnsi" w:hAnsiTheme="minorHAnsi" w:cstheme="minorHAnsi"/>
                <w:b/>
                <w:i w:val="0"/>
                <w:sz w:val="24"/>
                <w:szCs w:val="24"/>
                <w:lang w:val="ka-GE"/>
              </w:rPr>
              <w:t>-</w:t>
            </w:r>
            <w:r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კლინიკური</w:t>
            </w:r>
            <w:r w:rsidRPr="0075389E"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  <w:t xml:space="preserve"> </w:t>
            </w:r>
            <w:r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შემთხვევის</w:t>
            </w:r>
            <w:r w:rsidRPr="0075389E"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  <w:t xml:space="preserve"> </w:t>
            </w:r>
            <w:r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განხილვა</w:t>
            </w:r>
            <w:r w:rsidRPr="0075389E"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  <w:t>-</w:t>
            </w:r>
            <w:r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ფიზიკური</w:t>
            </w:r>
            <w:r w:rsidRPr="0075389E"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  <w:t>,</w:t>
            </w:r>
            <w:r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ინსტრუმენტული</w:t>
            </w:r>
            <w:r w:rsidRPr="0075389E"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  <w:t xml:space="preserve"> </w:t>
            </w:r>
            <w:r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და</w:t>
            </w:r>
            <w:r w:rsidRPr="0075389E"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  <w:t xml:space="preserve"> </w:t>
            </w:r>
            <w:r w:rsidR="005053B2"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ლაბორა</w:t>
            </w:r>
            <w:r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ტორიული</w:t>
            </w:r>
            <w:r w:rsidRPr="0075389E"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  <w:t xml:space="preserve"> </w:t>
            </w:r>
            <w:r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გამოკვლევის</w:t>
            </w:r>
            <w:r w:rsidRPr="0075389E"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  <w:t xml:space="preserve"> </w:t>
            </w:r>
            <w:r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შედეგების</w:t>
            </w:r>
            <w:r w:rsidRPr="0075389E"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  <w:t xml:space="preserve"> </w:t>
            </w:r>
            <w:r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ანალიზი</w:t>
            </w:r>
            <w:r w:rsidRPr="0075389E"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  <w:t xml:space="preserve">. </w:t>
            </w:r>
            <w:r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დიფერენციალური</w:t>
            </w:r>
            <w:r w:rsidRPr="0075389E"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  <w:t xml:space="preserve"> </w:t>
            </w:r>
            <w:r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დიაგნოზის</w:t>
            </w:r>
            <w:r w:rsidRPr="0075389E"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  <w:t xml:space="preserve"> </w:t>
            </w:r>
            <w:r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გაკეთება</w:t>
            </w:r>
            <w:r w:rsidRPr="0075389E"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  <w:t>,</w:t>
            </w:r>
            <w:r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დიაგნოზის</w:t>
            </w:r>
            <w:r w:rsidRPr="0075389E"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  <w:t xml:space="preserve"> </w:t>
            </w:r>
            <w:r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განსაზღვრა</w:t>
            </w:r>
            <w:r w:rsidRPr="0075389E"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  <w:t>,</w:t>
            </w:r>
            <w:r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შესაბამისი</w:t>
            </w:r>
            <w:r w:rsidRPr="0075389E"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  <w:t xml:space="preserve"> </w:t>
            </w:r>
            <w:r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მკურნალობის</w:t>
            </w:r>
            <w:r w:rsidRPr="0075389E"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  <w:t xml:space="preserve"> </w:t>
            </w:r>
            <w:r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გეგმის</w:t>
            </w:r>
            <w:r w:rsidRPr="0075389E"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  <w:t xml:space="preserve"> </w:t>
            </w:r>
            <w:r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შემუშავება</w:t>
            </w:r>
            <w:r w:rsidRPr="0075389E"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  <w:t>.</w:t>
            </w:r>
          </w:p>
          <w:p w14:paraId="05666CA9" w14:textId="77777777" w:rsidR="001C31E4" w:rsidRPr="0075389E" w:rsidRDefault="001C31E4" w:rsidP="001C31E4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75389E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წიგნზე</w:t>
            </w:r>
            <w:r w:rsidRPr="0075389E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75389E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მუშაობის</w:t>
            </w:r>
            <w:r w:rsidRPr="0075389E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75389E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მეთოდი</w:t>
            </w:r>
            <w:r w:rsidRPr="0075389E">
              <w:rPr>
                <w:rFonts w:cstheme="minorHAnsi"/>
                <w:b/>
                <w:sz w:val="24"/>
                <w:szCs w:val="24"/>
                <w:lang w:val="ka-GE"/>
              </w:rPr>
              <w:t xml:space="preserve">- </w:t>
            </w:r>
            <w:r w:rsidRPr="0075389E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75389E">
              <w:rPr>
                <w:rFonts w:ascii="Sylfaen" w:hAnsi="Sylfaen" w:cs="Sylfaen"/>
                <w:sz w:val="24"/>
                <w:szCs w:val="24"/>
                <w:lang w:val="ka-GE"/>
              </w:rPr>
              <w:t>მითითებული</w:t>
            </w:r>
            <w:r w:rsidRPr="0075389E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75389E">
              <w:rPr>
                <w:rFonts w:ascii="Sylfaen" w:hAnsi="Sylfaen" w:cs="Sylfaen"/>
                <w:sz w:val="24"/>
                <w:szCs w:val="24"/>
                <w:lang w:val="ka-GE"/>
              </w:rPr>
              <w:t>ლიტერატურის</w:t>
            </w:r>
            <w:r w:rsidRPr="0075389E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75389E">
              <w:rPr>
                <w:rFonts w:ascii="Sylfaen" w:hAnsi="Sylfaen" w:cs="Sylfaen"/>
                <w:sz w:val="24"/>
                <w:szCs w:val="24"/>
                <w:lang w:val="ka-GE"/>
              </w:rPr>
              <w:t>დამუშავება</w:t>
            </w:r>
            <w:r w:rsidRPr="0075389E">
              <w:rPr>
                <w:rFonts w:cstheme="minorHAnsi"/>
                <w:sz w:val="24"/>
                <w:szCs w:val="24"/>
                <w:lang w:val="ka-GE"/>
              </w:rPr>
              <w:t>;</w:t>
            </w:r>
            <w:r w:rsidRPr="0075389E">
              <w:rPr>
                <w:rFonts w:cstheme="minorHAnsi"/>
                <w:color w:val="FF0000"/>
                <w:sz w:val="24"/>
                <w:szCs w:val="24"/>
                <w:lang w:val="ka-GE"/>
              </w:rPr>
              <w:t xml:space="preserve">  </w:t>
            </w:r>
          </w:p>
          <w:p w14:paraId="4563420C" w14:textId="77777777" w:rsidR="001C31E4" w:rsidRPr="0075389E" w:rsidRDefault="001C31E4" w:rsidP="001C31E4">
            <w:pPr>
              <w:pStyle w:val="NoSpacing"/>
              <w:rPr>
                <w:rStyle w:val="Emphasis"/>
                <w:rFonts w:asciiTheme="minorHAnsi" w:hAnsiTheme="minorHAnsi" w:cstheme="minorHAnsi"/>
                <w:i w:val="0"/>
                <w:iCs w:val="0"/>
                <w:sz w:val="24"/>
                <w:szCs w:val="24"/>
                <w:lang w:val="ka-GE"/>
              </w:rPr>
            </w:pPr>
          </w:p>
          <w:p w14:paraId="0BE9981C" w14:textId="77777777" w:rsidR="001C31E4" w:rsidRPr="0075389E" w:rsidRDefault="001C31E4" w:rsidP="001C31E4">
            <w:pPr>
              <w:pStyle w:val="NoSpacing"/>
              <w:rPr>
                <w:rStyle w:val="Emphasis"/>
                <w:rFonts w:asciiTheme="minorHAnsi" w:hAnsiTheme="minorHAnsi" w:cstheme="minorHAnsi"/>
                <w:i w:val="0"/>
                <w:iCs w:val="0"/>
                <w:sz w:val="24"/>
                <w:szCs w:val="24"/>
                <w:lang w:val="ka-GE"/>
              </w:rPr>
            </w:pPr>
          </w:p>
          <w:p w14:paraId="1B7D242B" w14:textId="77777777" w:rsidR="001C31E4" w:rsidRPr="006A4C8A" w:rsidRDefault="001C31E4" w:rsidP="001C31E4">
            <w:pPr>
              <w:jc w:val="both"/>
              <w:rPr>
                <w:rFonts w:cstheme="minorHAnsi"/>
                <w:sz w:val="24"/>
                <w:szCs w:val="24"/>
                <w:u w:val="single"/>
                <w:lang w:val="ka-GE"/>
              </w:rPr>
            </w:pPr>
            <w:r w:rsidRPr="006A4C8A">
              <w:rPr>
                <w:rStyle w:val="Emphasis"/>
                <w:rFonts w:ascii="Sylfaen" w:hAnsi="Sylfaen" w:cs="Sylfaen"/>
                <w:sz w:val="24"/>
                <w:szCs w:val="24"/>
              </w:rPr>
              <w:t>სტუდენტის</w:t>
            </w:r>
            <w:r w:rsidRPr="006A4C8A">
              <w:rPr>
                <w:rStyle w:val="Emphasis"/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Style w:val="Emphasis"/>
                <w:rFonts w:ascii="Sylfaen" w:hAnsi="Sylfaen" w:cs="Sylfaen"/>
                <w:sz w:val="24"/>
                <w:szCs w:val="24"/>
              </w:rPr>
              <w:t>დამოუკიდებელი</w:t>
            </w:r>
            <w:r w:rsidRPr="006A4C8A">
              <w:rPr>
                <w:rStyle w:val="Emphasis"/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Style w:val="Emphasis"/>
                <w:rFonts w:ascii="Sylfaen" w:hAnsi="Sylfaen" w:cs="Sylfaen"/>
                <w:sz w:val="24"/>
                <w:szCs w:val="24"/>
              </w:rPr>
              <w:t>მუშაობისას</w:t>
            </w:r>
            <w:r w:rsidRPr="006A4C8A">
              <w:rPr>
                <w:rStyle w:val="Emphasis"/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Style w:val="Emphasis"/>
                <w:rFonts w:ascii="Sylfaen" w:hAnsi="Sylfaen" w:cs="Sylfaen"/>
                <w:sz w:val="24"/>
                <w:szCs w:val="24"/>
              </w:rPr>
              <w:t>ხდება</w:t>
            </w:r>
            <w:r w:rsidRPr="006A4C8A">
              <w:rPr>
                <w:rStyle w:val="Emphasis"/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Style w:val="Emphasis"/>
                <w:rFonts w:ascii="Sylfaen" w:hAnsi="Sylfaen" w:cs="Sylfaen"/>
                <w:sz w:val="24"/>
                <w:szCs w:val="24"/>
              </w:rPr>
              <w:t>მიწოდებული</w:t>
            </w:r>
            <w:r w:rsidRPr="006A4C8A">
              <w:rPr>
                <w:rStyle w:val="Emphasis"/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Style w:val="Emphasis"/>
                <w:rFonts w:ascii="Sylfaen" w:hAnsi="Sylfaen" w:cs="Sylfaen"/>
                <w:sz w:val="24"/>
                <w:szCs w:val="24"/>
              </w:rPr>
              <w:t>მასალის</w:t>
            </w:r>
            <w:r w:rsidRPr="006A4C8A">
              <w:rPr>
                <w:rStyle w:val="Emphasis"/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Style w:val="Emphasis"/>
                <w:rFonts w:ascii="Sylfaen" w:hAnsi="Sylfaen" w:cs="Sylfaen"/>
                <w:sz w:val="24"/>
                <w:szCs w:val="24"/>
              </w:rPr>
              <w:t>შესწავლა</w:t>
            </w:r>
            <w:r w:rsidRPr="006A4C8A">
              <w:rPr>
                <w:rStyle w:val="Emphasis"/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Style w:val="Emphasis"/>
                <w:rFonts w:ascii="Sylfaen" w:hAnsi="Sylfaen" w:cs="Sylfaen"/>
                <w:sz w:val="24"/>
                <w:szCs w:val="24"/>
              </w:rPr>
              <w:t>გაცნობიერება</w:t>
            </w:r>
            <w:r w:rsidRPr="006A4C8A">
              <w:rPr>
                <w:rStyle w:val="Emphasis"/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Style w:val="Emphasis"/>
                <w:rFonts w:ascii="Sylfaen" w:hAnsi="Sylfaen" w:cs="Sylfaen"/>
                <w:sz w:val="24"/>
                <w:szCs w:val="24"/>
              </w:rPr>
              <w:t>და</w:t>
            </w:r>
            <w:r w:rsidRPr="006A4C8A">
              <w:rPr>
                <w:rStyle w:val="Emphasis"/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Style w:val="Emphasis"/>
                <w:rFonts w:ascii="Sylfaen" w:hAnsi="Sylfaen" w:cs="Sylfaen"/>
                <w:sz w:val="24"/>
                <w:szCs w:val="24"/>
              </w:rPr>
              <w:t>ანალიზი</w:t>
            </w:r>
            <w:r w:rsidRPr="006A4C8A">
              <w:rPr>
                <w:rStyle w:val="Emphasis"/>
                <w:rFonts w:cstheme="minorHAnsi"/>
                <w:sz w:val="24"/>
                <w:szCs w:val="24"/>
              </w:rPr>
              <w:t>.</w:t>
            </w:r>
          </w:p>
          <w:p w14:paraId="2AE14FBA" w14:textId="77777777" w:rsidR="001D6D9E" w:rsidRPr="006A4C8A" w:rsidRDefault="001D6D9E" w:rsidP="001C31E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6A4C8A" w14:paraId="7CEF6EC1" w14:textId="77777777" w:rsidTr="00F52D66">
        <w:trPr>
          <w:trHeight w:val="64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9C17B" w14:textId="77777777" w:rsidR="00D72B5F" w:rsidRPr="006A4C8A" w:rsidRDefault="00D72B5F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კრიტერიუმები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7E53" w14:textId="77777777" w:rsidR="00D72B5F" w:rsidRPr="006A4C8A" w:rsidRDefault="00D72B5F" w:rsidP="00D03DBF">
            <w:pPr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</w:pP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შეფასების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სისტემა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უშვებს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14:paraId="198B0CB2" w14:textId="77777777" w:rsidR="00D72B5F" w:rsidRPr="006A4C8A" w:rsidRDefault="00D72B5F" w:rsidP="00D03DB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ხუთი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სახის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დადებით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შეფასებას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14:paraId="0672DAA4" w14:textId="77777777" w:rsidR="00D72B5F" w:rsidRPr="006A4C8A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>.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>) (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A )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ფრიადი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 –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91 –100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>;</w:t>
            </w:r>
          </w:p>
          <w:p w14:paraId="7F3A6E1C" w14:textId="77777777" w:rsidR="00D72B5F" w:rsidRPr="006A4C8A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ბ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) ( 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B )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ძალიან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კარგი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–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81-90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>;</w:t>
            </w:r>
          </w:p>
          <w:p w14:paraId="7F9F32A3" w14:textId="77777777" w:rsidR="00D72B5F" w:rsidRPr="006A4C8A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გ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>)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 ( C )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კარგი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–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71-80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>;</w:t>
            </w:r>
          </w:p>
          <w:p w14:paraId="19668AD5" w14:textId="77777777" w:rsidR="00D72B5F" w:rsidRPr="006A4C8A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) ( 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D )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დამაკმაყოფილებელი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–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61-70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ულა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>;</w:t>
            </w:r>
          </w:p>
          <w:p w14:paraId="0DE8CB59" w14:textId="77777777" w:rsidR="00D72B5F" w:rsidRPr="006A4C8A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ე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) ( 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E )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საკმარისი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–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51-60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36CDD120" w14:textId="77777777" w:rsidR="00D72B5F" w:rsidRPr="006A4C8A" w:rsidRDefault="00D72B5F" w:rsidP="00D03DBF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ab/>
            </w:r>
          </w:p>
          <w:p w14:paraId="10DC9085" w14:textId="77777777" w:rsidR="00D72B5F" w:rsidRPr="006A4C8A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 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ბ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)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ორი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სახის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უარყოფით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შეფასებას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>:</w:t>
            </w:r>
          </w:p>
          <w:p w14:paraId="78A0F443" w14:textId="77777777" w:rsidR="00D72B5F" w:rsidRPr="006A4C8A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  <w:p w14:paraId="51C7A626" w14:textId="77777777" w:rsidR="00D72B5F" w:rsidRPr="006A4C8A" w:rsidRDefault="00D72B5F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    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ბ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>) (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FX)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ვერ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ჩააბარა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–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41-50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რაც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ნიშნავს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რომ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სტუდენტს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ჩასაბარებლად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მეტი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მუშაობა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სჭირდება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ეძლევა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დამოუკიდებელი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მუშაობით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დამატებით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გამოცდაზე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ერთხელ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lastRenderedPageBreak/>
              <w:t>გასვლის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უფლება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733DEAB9" w14:textId="77777777" w:rsidR="00D72B5F" w:rsidRPr="006A4C8A" w:rsidRDefault="00D72B5F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   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ბ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ბ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>)  (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pt-PT"/>
              </w:rPr>
              <w:t xml:space="preserve">F)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pt-PT"/>
              </w:rPr>
              <w:t>ჩაიჭრა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pt-PT"/>
              </w:rPr>
              <w:t xml:space="preserve"> –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40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ნაკლები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რაც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ნიშნავს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რომ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სტუდენტის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მიერ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ჩატარებული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სამუშაო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არ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არის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საკმარისი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საგანი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ახლიდან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აქვს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შესასწავლი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2962C321" w14:textId="77777777" w:rsidR="001D6D9E" w:rsidRPr="006A4C8A" w:rsidRDefault="001D6D9E" w:rsidP="00D03DBF">
            <w:pPr>
              <w:spacing w:after="0" w:line="36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</w:p>
          <w:p w14:paraId="4CE48FA5" w14:textId="77777777" w:rsidR="001D6D9E" w:rsidRPr="006A4C8A" w:rsidRDefault="001D6D9E" w:rsidP="00D03DBF">
            <w:pPr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სტუდენტის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მოხდება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100-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ქულიანი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სისტემით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რომელიც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შედგება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: 60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A65A09"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>(</w:t>
            </w:r>
            <w:r w:rsidR="00A65A09"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მიმდინარე</w:t>
            </w:r>
            <w:r w:rsidR="00A65A09"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A65A09"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აქტივობები</w:t>
            </w:r>
            <w:r w:rsidR="00A65A09"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+ </w:t>
            </w:r>
            <w:r w:rsidR="00A65A09"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შუალედური</w:t>
            </w:r>
            <w:r w:rsidR="00A65A09"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A65A09"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გამოცდა</w:t>
            </w:r>
            <w:r w:rsidR="00A65A09"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)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40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ფინალური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A65A09"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გამოცდა</w:t>
            </w:r>
            <w:r w:rsidR="00A65A09"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AD7E92"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14:paraId="776791CB" w14:textId="77777777" w:rsidR="00A65A09" w:rsidRPr="006A4C8A" w:rsidRDefault="00A65A09" w:rsidP="00D03DBF">
            <w:pPr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</w:p>
          <w:p w14:paraId="5B510551" w14:textId="77777777" w:rsidR="008F6738" w:rsidRPr="006A4C8A" w:rsidRDefault="008F6738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ფინალური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გამოცდის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გამსვლელი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არის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მინიმუმ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21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(40-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დან</w:t>
            </w:r>
            <w:r w:rsidR="00C94D10"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)</w:t>
            </w:r>
          </w:p>
          <w:p w14:paraId="4E45D5E8" w14:textId="77777777" w:rsidR="00AD7E92" w:rsidRPr="006A4C8A" w:rsidRDefault="00AD7E92" w:rsidP="00AD7E92">
            <w:pPr>
              <w:spacing w:line="276" w:lineRule="auto"/>
              <w:jc w:val="both"/>
              <w:rPr>
                <w:rFonts w:cstheme="minorHAnsi"/>
                <w:b/>
                <w:noProof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შუალედური</w:t>
            </w:r>
            <w:r w:rsidRPr="006A4C8A">
              <w:rPr>
                <w:rFonts w:cstheme="minorHAnsi"/>
                <w:b/>
                <w:noProof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სემესტრული</w:t>
            </w:r>
            <w:r w:rsidRPr="006A4C8A">
              <w:rPr>
                <w:rFonts w:cstheme="minorHAnsi"/>
                <w:b/>
                <w:noProof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შეფასება</w:t>
            </w:r>
            <w:r w:rsidRPr="006A4C8A">
              <w:rPr>
                <w:rFonts w:cstheme="minorHAnsi"/>
                <w:b/>
                <w:noProof/>
                <w:sz w:val="24"/>
                <w:szCs w:val="24"/>
                <w:lang w:val="ka-GE"/>
              </w:rPr>
              <w:t xml:space="preserve"> ( 60 </w:t>
            </w:r>
            <w:r w:rsidRPr="006A4C8A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ქულა</w:t>
            </w:r>
            <w:r w:rsidRPr="006A4C8A">
              <w:rPr>
                <w:rFonts w:cstheme="minorHAnsi"/>
                <w:b/>
                <w:noProof/>
                <w:sz w:val="24"/>
                <w:szCs w:val="24"/>
                <w:lang w:val="ka-GE"/>
              </w:rPr>
              <w:t xml:space="preserve">) </w:t>
            </w:r>
            <w:r w:rsidRPr="006A4C8A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შედგება</w:t>
            </w:r>
            <w:r w:rsidRPr="006A4C8A">
              <w:rPr>
                <w:rFonts w:cstheme="minorHAnsi"/>
                <w:b/>
                <w:noProof/>
                <w:sz w:val="24"/>
                <w:szCs w:val="24"/>
                <w:lang w:val="ka-GE"/>
              </w:rPr>
              <w:t>;</w:t>
            </w:r>
          </w:p>
          <w:p w14:paraId="682C0B2E" w14:textId="77777777" w:rsidR="00AD7E92" w:rsidRPr="006A4C8A" w:rsidRDefault="00AD7E92" w:rsidP="00AD7E92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ა</w:t>
            </w:r>
            <w:r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)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შუალედური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გამოცდა</w:t>
            </w:r>
            <w:r w:rsidRPr="006A4C8A">
              <w:rPr>
                <w:rFonts w:cstheme="minorHAnsi"/>
                <w:i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6A4C8A">
              <w:rPr>
                <w:rFonts w:cstheme="minorHAnsi"/>
                <w:sz w:val="24"/>
                <w:szCs w:val="24"/>
                <w:lang w:val="pt-PT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მაქსიმუმ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20 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  <w:p w14:paraId="7CB5E51C" w14:textId="77777777" w:rsidR="00AD7E92" w:rsidRPr="006A4C8A" w:rsidRDefault="00AD7E92" w:rsidP="00AD7E92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ბ</w:t>
            </w:r>
            <w:r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) 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სხვა</w:t>
            </w:r>
            <w:r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აქტივობები</w:t>
            </w:r>
            <w:r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- 40 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ქულა</w:t>
            </w:r>
            <w:r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cstheme="minorHAnsi"/>
                <w:noProof/>
                <w:color w:val="404040"/>
                <w:sz w:val="24"/>
                <w:szCs w:val="24"/>
                <w:lang w:val="ka-GE"/>
              </w:rPr>
              <w:t>(</w:t>
            </w:r>
            <w:r w:rsidRPr="006A4C8A">
              <w:rPr>
                <w:rFonts w:ascii="Sylfaen" w:hAnsi="Sylfaen" w:cs="Sylfaen"/>
                <w:noProof/>
                <w:color w:val="262626"/>
                <w:sz w:val="24"/>
                <w:szCs w:val="24"/>
                <w:lang w:val="ka-GE"/>
              </w:rPr>
              <w:t>განვლილი</w:t>
            </w:r>
            <w:r w:rsidRPr="006A4C8A">
              <w:rPr>
                <w:rFonts w:cstheme="minorHAnsi"/>
                <w:noProof/>
                <w:color w:val="262626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noProof/>
                <w:color w:val="262626"/>
                <w:sz w:val="24"/>
                <w:szCs w:val="24"/>
                <w:lang w:val="ka-GE"/>
              </w:rPr>
              <w:t>მასალის</w:t>
            </w:r>
            <w:r w:rsidRPr="006A4C8A">
              <w:rPr>
                <w:rFonts w:cstheme="minorHAnsi"/>
                <w:noProof/>
                <w:color w:val="262626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noProof/>
                <w:color w:val="262626"/>
                <w:sz w:val="24"/>
                <w:szCs w:val="24"/>
                <w:lang w:val="ka-GE"/>
              </w:rPr>
              <w:t>ანალიზი</w:t>
            </w:r>
            <w:r w:rsidRPr="006A4C8A">
              <w:rPr>
                <w:rFonts w:cstheme="minorHAnsi"/>
                <w:noProof/>
                <w:color w:val="262626"/>
                <w:sz w:val="24"/>
                <w:szCs w:val="24"/>
                <w:lang w:val="ka-GE"/>
              </w:rPr>
              <w:t>,</w:t>
            </w:r>
            <w:r w:rsidRPr="006A4C8A">
              <w:rPr>
                <w:rFonts w:cstheme="minorHAnsi"/>
                <w:b/>
                <w:color w:val="262626"/>
                <w:sz w:val="24"/>
                <w:szCs w:val="24"/>
                <w:lang w:val="ka-GE"/>
              </w:rPr>
              <w:t xml:space="preserve">  </w:t>
            </w:r>
            <w:r w:rsidRPr="006A4C8A">
              <w:rPr>
                <w:rFonts w:ascii="Sylfaen" w:hAnsi="Sylfaen" w:cs="Sylfaen"/>
                <w:color w:val="262626"/>
                <w:sz w:val="24"/>
                <w:szCs w:val="24"/>
                <w:lang w:val="ka-GE"/>
              </w:rPr>
              <w:t>ფანტომებზე</w:t>
            </w:r>
            <w:r w:rsidRPr="006A4C8A">
              <w:rPr>
                <w:rFonts w:cstheme="minorHAnsi"/>
                <w:color w:val="262626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262626"/>
                <w:sz w:val="24"/>
                <w:szCs w:val="24"/>
                <w:lang w:val="ka-GE"/>
              </w:rPr>
              <w:t>ქირურგიული</w:t>
            </w:r>
            <w:r w:rsidRPr="006A4C8A">
              <w:rPr>
                <w:rFonts w:cstheme="minorHAnsi"/>
                <w:color w:val="262626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262626"/>
                <w:sz w:val="24"/>
                <w:szCs w:val="24"/>
                <w:lang w:val="ka-GE"/>
              </w:rPr>
              <w:t>უნარ</w:t>
            </w:r>
            <w:r w:rsidRPr="006A4C8A">
              <w:rPr>
                <w:rFonts w:cstheme="minorHAnsi"/>
                <w:color w:val="262626"/>
                <w:sz w:val="24"/>
                <w:szCs w:val="24"/>
                <w:lang w:val="ka-GE"/>
              </w:rPr>
              <w:t>-</w:t>
            </w:r>
            <w:r w:rsidRPr="006A4C8A">
              <w:rPr>
                <w:rFonts w:ascii="Sylfaen" w:hAnsi="Sylfaen" w:cs="Sylfaen"/>
                <w:color w:val="262626"/>
                <w:sz w:val="24"/>
                <w:szCs w:val="24"/>
                <w:lang w:val="ka-GE"/>
              </w:rPr>
              <w:t>ჩვევების</w:t>
            </w:r>
            <w:r w:rsidRPr="006A4C8A">
              <w:rPr>
                <w:rFonts w:cstheme="minorHAnsi"/>
                <w:color w:val="262626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262626"/>
                <w:sz w:val="24"/>
                <w:szCs w:val="24"/>
                <w:lang w:val="ka-GE"/>
              </w:rPr>
              <w:t>დემონსტრირება</w:t>
            </w:r>
            <w:r w:rsidRPr="006A4C8A">
              <w:rPr>
                <w:rFonts w:cstheme="minorHAnsi"/>
                <w:color w:val="262626"/>
                <w:sz w:val="24"/>
                <w:szCs w:val="24"/>
                <w:lang w:val="ka-GE"/>
              </w:rPr>
              <w:t xml:space="preserve">). </w:t>
            </w:r>
          </w:p>
          <w:p w14:paraId="6923579C" w14:textId="77777777" w:rsidR="00AD7E92" w:rsidRPr="006A4C8A" w:rsidRDefault="00AD7E92" w:rsidP="00AD7E92">
            <w:pPr>
              <w:jc w:val="both"/>
              <w:rPr>
                <w:rFonts w:cstheme="minorHAnsi"/>
                <w:noProof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cstheme="minorHAnsi"/>
                <w:b/>
                <w:noProof/>
                <w:sz w:val="24"/>
                <w:szCs w:val="24"/>
                <w:lang w:val="ka-GE"/>
              </w:rPr>
              <w:t xml:space="preserve">- 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დავალებით</w:t>
            </w:r>
            <w:r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განსაზღვრული</w:t>
            </w:r>
            <w:r w:rsidRPr="006A4C8A">
              <w:rPr>
                <w:rFonts w:cstheme="minorHAnsi"/>
                <w:b/>
                <w:noProof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თემატიკის</w:t>
            </w:r>
            <w:r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ფარგლებში</w:t>
            </w:r>
            <w:r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სტუდენტის</w:t>
            </w:r>
            <w:r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თეორიული</w:t>
            </w:r>
            <w:r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ცოდნის</w:t>
            </w:r>
            <w:r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შემოწმება</w:t>
            </w:r>
            <w:r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გამოკითხვის</w:t>
            </w:r>
            <w:r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ფორმით</w:t>
            </w:r>
            <w:r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თითოეული</w:t>
            </w:r>
            <w:r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სტუდენტი</w:t>
            </w:r>
            <w:r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ფასდება</w:t>
            </w:r>
            <w:r w:rsidR="008F62C7"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13</w:t>
            </w:r>
            <w:r w:rsidRPr="006A4C8A">
              <w:rPr>
                <w:rFonts w:cstheme="minorHAnsi"/>
                <w:noProof/>
                <w:sz w:val="24"/>
                <w:szCs w:val="24"/>
                <w:lang w:val="ka-GE"/>
              </w:rPr>
              <w:t>-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ჯერ</w:t>
            </w:r>
            <w:r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თითო</w:t>
            </w:r>
            <w:r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შეფასება</w:t>
            </w:r>
            <w:r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- 1 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ქულა</w:t>
            </w:r>
            <w:r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სულ</w:t>
            </w:r>
            <w:r w:rsidR="008F62C7"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- 13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ქულა</w:t>
            </w:r>
            <w:r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. </w:t>
            </w:r>
          </w:p>
          <w:p w14:paraId="0BE4E001" w14:textId="77777777" w:rsidR="00AD7E92" w:rsidRPr="006A4C8A" w:rsidRDefault="00AD7E92" w:rsidP="00AD7E92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შეფასების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კრიტერიუმები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</w:p>
          <w:p w14:paraId="66724227" w14:textId="77777777" w:rsidR="00AD7E92" w:rsidRPr="006A4C8A" w:rsidRDefault="00AD7E92" w:rsidP="00AD7E92">
            <w:pPr>
              <w:jc w:val="both"/>
              <w:rPr>
                <w:rFonts w:cstheme="minorHAnsi"/>
                <w:noProof/>
                <w:color w:val="000000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1 </w:t>
            </w:r>
            <w:r w:rsidRPr="006A4C8A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6A4C8A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>:</w:t>
            </w:r>
            <w:r w:rsidRPr="006A4C8A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მომზადებული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ზედმიწევნით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სილაბუსით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თეორიულ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პასუხი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სრულყოფილი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დასაბუთებულია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4860D06C" w14:textId="77777777" w:rsidR="00AD7E92" w:rsidRPr="006A4C8A" w:rsidRDefault="00AD7E92" w:rsidP="00AD7E92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0 </w:t>
            </w:r>
            <w:r w:rsidRPr="006A4C8A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6A4C8A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: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მოუმზადებელია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  <w:p w14:paraId="45289B8C" w14:textId="77777777" w:rsidR="00AD7E92" w:rsidRPr="006A4C8A" w:rsidRDefault="00AD7E92" w:rsidP="00AD7E92">
            <w:pPr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უნარების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დემონსტრირება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ფანტომზე</w:t>
            </w:r>
            <w:r w:rsidR="008F62C7" w:rsidRPr="006A4C8A">
              <w:rPr>
                <w:rFonts w:cstheme="minorHAnsi"/>
                <w:sz w:val="24"/>
                <w:szCs w:val="24"/>
                <w:lang w:val="ka-GE"/>
              </w:rPr>
              <w:t xml:space="preserve">  7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-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ჯერ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სიმესტრში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="008F62C7"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თითო</w:t>
            </w:r>
            <w:r w:rsidR="008F62C7"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="008F62C7"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შეფასება</w:t>
            </w:r>
            <w:r w:rsidR="008F62C7"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- 2 </w:t>
            </w:r>
            <w:r w:rsidR="008F62C7"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ქულა</w:t>
            </w:r>
            <w:r w:rsidR="008F62C7" w:rsidRPr="006A4C8A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სულ</w:t>
            </w:r>
            <w:r w:rsidR="008F62C7" w:rsidRPr="006A4C8A">
              <w:rPr>
                <w:rFonts w:cstheme="minorHAnsi"/>
                <w:sz w:val="24"/>
                <w:szCs w:val="24"/>
                <w:lang w:val="ka-GE"/>
              </w:rPr>
              <w:t>-14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ქულა</w:t>
            </w:r>
          </w:p>
          <w:p w14:paraId="41E41B4E" w14:textId="77777777" w:rsidR="008F62C7" w:rsidRPr="006A4C8A" w:rsidRDefault="008F62C7" w:rsidP="008F62C7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შეფასების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კრიტერიუმები</w:t>
            </w:r>
            <w:r w:rsidR="00E45DDB" w:rsidRPr="006A4C8A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</w:p>
          <w:p w14:paraId="66F86A2E" w14:textId="77777777" w:rsidR="00E45DDB" w:rsidRPr="006A4C8A" w:rsidRDefault="00E45DDB" w:rsidP="00E45DDB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2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-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თემის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საფუძვლიანად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ცოდნა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შესაბამისად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სტომატოლოგიურ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სავარძელთან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მუშაობის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პრინციპების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დემონსტრირება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630E67A9" w14:textId="77777777" w:rsidR="00E45DDB" w:rsidRPr="006A4C8A" w:rsidRDefault="00E45DDB" w:rsidP="00E45DDB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1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-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თემის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ცოდნა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შესაბამისად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სტომატოლოგიურ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სავარძელთან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მუშაობის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პრინციპების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დემონსტრირება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3AABAF63" w14:textId="77777777" w:rsidR="00E45DDB" w:rsidRPr="006A4C8A" w:rsidRDefault="00E45DDB" w:rsidP="00E45DDB">
            <w:pPr>
              <w:shd w:val="clear" w:color="auto" w:fill="FFFFFF"/>
              <w:tabs>
                <w:tab w:val="left" w:pos="243"/>
                <w:tab w:val="left" w:pos="343"/>
              </w:tabs>
              <w:spacing w:after="200" w:line="276" w:lineRule="auto"/>
              <w:contextualSpacing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bCs/>
                <w:sz w:val="24"/>
                <w:szCs w:val="24"/>
                <w:lang w:val="ka-GE"/>
              </w:rPr>
              <w:t xml:space="preserve">0 </w:t>
            </w:r>
            <w:r w:rsidRPr="006A4C8A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ქულა</w:t>
            </w:r>
            <w:r w:rsidRPr="006A4C8A">
              <w:rPr>
                <w:rFonts w:cstheme="minorHAnsi"/>
                <w:b/>
                <w:bCs/>
                <w:sz w:val="24"/>
                <w:szCs w:val="24"/>
                <w:lang w:val="ka-GE"/>
              </w:rPr>
              <w:t>-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თემის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ცუდად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ცოდნა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შესაბამისად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სტომატოლოგიურ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სავარძელთან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მუშაობის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პრინციპების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 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ცუდად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დემონსტრირება</w:t>
            </w:r>
            <w:r w:rsidRPr="006A4C8A">
              <w:rPr>
                <w:rFonts w:cstheme="minorHAnsi"/>
                <w:b/>
                <w:bCs/>
                <w:sz w:val="24"/>
                <w:szCs w:val="24"/>
                <w:lang w:val="ka-GE"/>
              </w:rPr>
              <w:t xml:space="preserve">  </w:t>
            </w:r>
            <w:r w:rsidRPr="006A4C8A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ან</w:t>
            </w:r>
            <w:r w:rsidRPr="006A4C8A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სამუშაო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საერთოდ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არაა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წარმოდგენილი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67743F81" w14:textId="77777777" w:rsidR="00E45DDB" w:rsidRPr="006A4C8A" w:rsidRDefault="00E45DDB" w:rsidP="00E45DDB">
            <w:pPr>
              <w:shd w:val="clear" w:color="auto" w:fill="FFFFFF"/>
              <w:tabs>
                <w:tab w:val="left" w:pos="243"/>
                <w:tab w:val="left" w:pos="343"/>
              </w:tabs>
              <w:spacing w:after="200" w:line="276" w:lineRule="auto"/>
              <w:contextualSpacing/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14:paraId="71B53032" w14:textId="77777777" w:rsidR="00E45DDB" w:rsidRPr="006A4C8A" w:rsidRDefault="00B851F9" w:rsidP="00E45DDB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>4</w:t>
            </w:r>
            <w:r w:rsidR="00E45DDB" w:rsidRPr="006A4C8A">
              <w:rPr>
                <w:rFonts w:cstheme="minorHAnsi"/>
                <w:b/>
                <w:sz w:val="24"/>
                <w:szCs w:val="24"/>
                <w:lang w:val="ka-GE"/>
              </w:rPr>
              <w:t>-</w:t>
            </w:r>
            <w:r w:rsidR="00E45DDB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ჯერ</w:t>
            </w:r>
            <w:r w:rsidR="00E45DDB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ანალიზის</w:t>
            </w:r>
            <w:r w:rsidR="00E45DDB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განხილვა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-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>2</w:t>
            </w:r>
            <w:r w:rsidR="00E45DDB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</w:p>
          <w:p w14:paraId="4F06E36D" w14:textId="77777777" w:rsidR="00E45DDB" w:rsidRPr="006A4C8A" w:rsidRDefault="00E45DDB" w:rsidP="00E45DDB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სულ</w:t>
            </w:r>
            <w:r w:rsidR="00B851F9" w:rsidRPr="006A4C8A">
              <w:rPr>
                <w:rFonts w:cstheme="minorHAnsi"/>
                <w:sz w:val="24"/>
                <w:szCs w:val="24"/>
                <w:lang w:val="ka-GE"/>
              </w:rPr>
              <w:t xml:space="preserve"> 8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ქულა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564FB0C7" w14:textId="77777777" w:rsidR="00E45DDB" w:rsidRPr="006A4C8A" w:rsidRDefault="00E45DDB" w:rsidP="00E45DDB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შეფასების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კრიტერიუმები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</w:p>
          <w:p w14:paraId="4A3D9683" w14:textId="77777777" w:rsidR="00E45DDB" w:rsidRPr="006A4C8A" w:rsidRDefault="00B851F9" w:rsidP="00E45DDB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>2</w:t>
            </w:r>
            <w:r w:rsidR="00E45DDB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="00E45DDB" w:rsidRPr="006A4C8A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სწორად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გამოტანილი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მეთოდი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სწორად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შერჩეული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37C3FFB9" w14:textId="77777777" w:rsidR="00BC4E0D" w:rsidRPr="006A4C8A" w:rsidRDefault="00B851F9" w:rsidP="00BC4E0D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>1</w:t>
            </w:r>
            <w:r w:rsidR="00BC4E0D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BC4E0D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="00BC4E0D" w:rsidRPr="006A4C8A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  <w:r w:rsidR="00BC4E0D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BC4E0D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</w:t>
            </w:r>
            <w:r w:rsidR="00BC4E0D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BC4E0D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სწორად</w:t>
            </w:r>
            <w:r w:rsidR="00BC4E0D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BC4E0D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="00BC4E0D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BC4E0D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გამოტანილი</w:t>
            </w:r>
            <w:r w:rsidR="00BC4E0D" w:rsidRPr="006A4C8A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="00BC4E0D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="00BC4E0D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BC4E0D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მეთოდი</w:t>
            </w:r>
            <w:r w:rsidR="00BC4E0D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BC4E0D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ნაწილობრივად</w:t>
            </w:r>
            <w:r w:rsidR="00BC4E0D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BC4E0D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სწორად</w:t>
            </w:r>
            <w:r w:rsidR="00BC4E0D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BC4E0D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="00BC4E0D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BC4E0D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შერჩეული</w:t>
            </w:r>
            <w:r w:rsidR="00BC4E0D"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753637C4" w14:textId="77777777" w:rsidR="00E45DDB" w:rsidRPr="006A4C8A" w:rsidRDefault="00E45DDB" w:rsidP="00E45DDB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0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>-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სწორად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არ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გამოტანილი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მეთოდი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სწორად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არ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შერჩეული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3C06590F" w14:textId="77777777" w:rsidR="00E45DDB" w:rsidRPr="006A4C8A" w:rsidRDefault="00E45DDB" w:rsidP="00E45DDB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14:paraId="5A935BDB" w14:textId="77777777" w:rsidR="00E45DDB" w:rsidRPr="006A4C8A" w:rsidRDefault="00BC4E0D" w:rsidP="00E45DDB">
            <w:pPr>
              <w:shd w:val="clear" w:color="auto" w:fill="FFFFFF"/>
              <w:tabs>
                <w:tab w:val="left" w:pos="243"/>
                <w:tab w:val="left" w:pos="343"/>
              </w:tabs>
              <w:spacing w:after="200" w:line="276" w:lineRule="auto"/>
              <w:contextualSpacing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i/>
                <w:sz w:val="24"/>
                <w:szCs w:val="24"/>
                <w:lang w:val="ka-GE"/>
              </w:rPr>
              <w:t>1</w:t>
            </w:r>
            <w:r w:rsidR="00E45DDB" w:rsidRPr="006A4C8A">
              <w:rPr>
                <w:rFonts w:cstheme="minorHAnsi"/>
                <w:b/>
                <w:i/>
                <w:sz w:val="24"/>
                <w:szCs w:val="24"/>
                <w:lang w:val="ka-GE"/>
              </w:rPr>
              <w:t>-</w:t>
            </w:r>
            <w:r w:rsidR="00E45DDB" w:rsidRPr="006A4C8A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ჯერ</w:t>
            </w:r>
            <w:r w:rsidR="00E45DDB" w:rsidRPr="006A4C8A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ქეისის</w:t>
            </w:r>
            <w:r w:rsidR="00E45DDB" w:rsidRPr="006A4C8A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განხილვა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="00B851F9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5 </w:t>
            </w:r>
            <w:r w:rsidR="00E45DDB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6237BE5E" w14:textId="77777777" w:rsidR="00E45DDB" w:rsidRPr="006A4C8A" w:rsidRDefault="00E45DDB" w:rsidP="00E45DDB">
            <w:pPr>
              <w:shd w:val="clear" w:color="auto" w:fill="FFFFFF"/>
              <w:tabs>
                <w:tab w:val="left" w:pos="243"/>
                <w:tab w:val="left" w:pos="343"/>
              </w:tabs>
              <w:spacing w:after="200" w:line="276" w:lineRule="auto"/>
              <w:contextualSpacing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შეფასების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კრიტერიუმები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</w:p>
          <w:p w14:paraId="0F8F05E0" w14:textId="77777777" w:rsidR="00E45DDB" w:rsidRPr="006A4C8A" w:rsidRDefault="00B851F9" w:rsidP="00E45DDB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i/>
                <w:sz w:val="24"/>
                <w:szCs w:val="24"/>
                <w:lang w:val="ka-GE"/>
              </w:rPr>
              <w:t>5</w:t>
            </w:r>
            <w:r w:rsidR="00E45DDB" w:rsidRPr="006A4C8A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ქულა</w:t>
            </w:r>
            <w:r w:rsidR="00E45DDB" w:rsidRPr="006A4C8A">
              <w:rPr>
                <w:rFonts w:cstheme="minorHAnsi"/>
                <w:b/>
                <w:i/>
                <w:sz w:val="24"/>
                <w:szCs w:val="24"/>
                <w:lang w:val="ka-GE"/>
              </w:rPr>
              <w:t>-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ღრმად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განვლილ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შეუძლია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სიტუაციის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მართვა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7CE12129" w14:textId="77777777" w:rsidR="0011773E" w:rsidRPr="006A4C8A" w:rsidRDefault="00B851F9" w:rsidP="00E45DDB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i/>
                <w:sz w:val="24"/>
                <w:szCs w:val="24"/>
                <w:lang w:val="ka-GE"/>
              </w:rPr>
              <w:t>4</w:t>
            </w:r>
            <w:r w:rsidR="0011773E" w:rsidRPr="006A4C8A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 </w:t>
            </w:r>
            <w:r w:rsidR="0011773E" w:rsidRPr="006A4C8A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ქულა</w:t>
            </w:r>
            <w:r w:rsidR="0011773E" w:rsidRPr="006A4C8A">
              <w:rPr>
                <w:rFonts w:cstheme="minorHAnsi"/>
                <w:b/>
                <w:i/>
                <w:sz w:val="24"/>
                <w:szCs w:val="24"/>
                <w:lang w:val="ka-GE"/>
              </w:rPr>
              <w:t>-</w:t>
            </w:r>
            <w:r w:rsidR="0011773E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="0011773E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11773E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="0011773E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11773E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="0011773E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11773E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განვლილ</w:t>
            </w:r>
            <w:r w:rsidR="0011773E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11773E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="0011773E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11773E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="0011773E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11773E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="0011773E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11773E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შეუძლია</w:t>
            </w:r>
            <w:r w:rsidR="0011773E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11773E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სიტუაციის</w:t>
            </w:r>
            <w:r w:rsidR="0011773E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11773E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მართვა</w:t>
            </w:r>
            <w:r w:rsidR="0011773E"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63C22A56" w14:textId="77777777" w:rsidR="00E45DDB" w:rsidRPr="006A4C8A" w:rsidRDefault="00B851F9" w:rsidP="00E45DDB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i/>
                <w:sz w:val="24"/>
                <w:szCs w:val="24"/>
                <w:lang w:val="ka-GE"/>
              </w:rPr>
              <w:t>3</w:t>
            </w:r>
            <w:r w:rsidR="00E45DDB" w:rsidRPr="006A4C8A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ქულა</w:t>
            </w:r>
            <w:r w:rsidR="00E45DDB" w:rsidRPr="006A4C8A">
              <w:rPr>
                <w:rFonts w:cstheme="minorHAnsi"/>
                <w:b/>
                <w:i/>
                <w:sz w:val="24"/>
                <w:szCs w:val="24"/>
                <w:lang w:val="ka-GE"/>
              </w:rPr>
              <w:t>-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განვლილ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შეუძლია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სიტუაციის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მართვა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2ADF1C9B" w14:textId="77777777" w:rsidR="00B851F9" w:rsidRPr="006A4C8A" w:rsidRDefault="00B851F9" w:rsidP="00B851F9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2 </w:t>
            </w:r>
            <w:r w:rsidRPr="006A4C8A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ქულა</w:t>
            </w:r>
            <w:r w:rsidRPr="006A4C8A">
              <w:rPr>
                <w:rFonts w:cstheme="minorHAnsi"/>
                <w:b/>
                <w:i/>
                <w:sz w:val="24"/>
                <w:szCs w:val="24"/>
                <w:lang w:val="ka-GE"/>
              </w:rPr>
              <w:t>-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განვლილ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შეუძლია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მართვა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4C592759" w14:textId="77777777" w:rsidR="0011773E" w:rsidRPr="006A4C8A" w:rsidRDefault="00B851F9" w:rsidP="0011773E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bCs/>
                <w:sz w:val="24"/>
                <w:szCs w:val="24"/>
                <w:lang w:val="ka-GE"/>
              </w:rPr>
              <w:t>1</w:t>
            </w:r>
            <w:r w:rsidR="00E45DDB" w:rsidRPr="006A4C8A">
              <w:rPr>
                <w:rFonts w:cstheme="minorHAnsi"/>
                <w:b/>
                <w:bCs/>
                <w:sz w:val="24"/>
                <w:szCs w:val="24"/>
                <w:lang w:val="ka-GE"/>
              </w:rPr>
              <w:t>-</w:t>
            </w:r>
            <w:r w:rsidR="00E45DDB" w:rsidRPr="006A4C8A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ქულა</w:t>
            </w:r>
            <w:r w:rsidR="00E45DDB" w:rsidRPr="006A4C8A">
              <w:rPr>
                <w:rFonts w:cstheme="minorHAnsi"/>
                <w:b/>
                <w:i/>
                <w:sz w:val="24"/>
                <w:szCs w:val="24"/>
                <w:lang w:val="ka-GE"/>
              </w:rPr>
              <w:t>-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11773E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ცუდად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განვლილ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11773E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ცუდად</w:t>
            </w:r>
            <w:r w:rsidR="0011773E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</w:p>
          <w:p w14:paraId="13474E49" w14:textId="77777777" w:rsidR="00E45DDB" w:rsidRPr="006A4C8A" w:rsidRDefault="00E45DDB" w:rsidP="00E45DDB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შეუძლია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მართვა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31930EE7" w14:textId="77777777" w:rsidR="00E45DDB" w:rsidRPr="006A4C8A" w:rsidRDefault="00E45DDB" w:rsidP="00E45DDB">
            <w:pPr>
              <w:shd w:val="clear" w:color="auto" w:fill="FFFFFF"/>
              <w:tabs>
                <w:tab w:val="left" w:pos="243"/>
                <w:tab w:val="left" w:pos="343"/>
              </w:tabs>
              <w:spacing w:after="200" w:line="276" w:lineRule="auto"/>
              <w:contextualSpacing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bCs/>
                <w:sz w:val="24"/>
                <w:szCs w:val="24"/>
                <w:lang w:val="ka-GE"/>
              </w:rPr>
              <w:t xml:space="preserve">0 </w:t>
            </w:r>
            <w:r w:rsidRPr="006A4C8A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ქულა</w:t>
            </w:r>
            <w:r w:rsidRPr="006A4C8A">
              <w:rPr>
                <w:rFonts w:cstheme="minorHAnsi"/>
                <w:b/>
                <w:bCs/>
                <w:sz w:val="24"/>
                <w:szCs w:val="24"/>
                <w:lang w:val="ka-GE"/>
              </w:rPr>
              <w:t xml:space="preserve">-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სამუშაო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საერთოდ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არაა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მოცემული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71AF7939" w14:textId="77777777" w:rsidR="00E45DDB" w:rsidRPr="006A4C8A" w:rsidRDefault="00E45DDB" w:rsidP="00E45DDB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14:paraId="73CA8095" w14:textId="77777777" w:rsidR="00AD7E92" w:rsidRPr="006A4C8A" w:rsidRDefault="00AD7E92" w:rsidP="0011773E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შუალედური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გამოცდა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: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ტესტის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სახით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სადაც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მოცემულია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20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კითხვა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საკითხი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3AB3BE27" w14:textId="77777777" w:rsidR="00C94D10" w:rsidRPr="006A4C8A" w:rsidRDefault="00C94D10" w:rsidP="00C94D10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43CC74D9" w14:textId="77777777" w:rsidR="008F6738" w:rsidRPr="006A4C8A" w:rsidRDefault="008F6738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იმისათვის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რომ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სტუდენტი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დაშვებულ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იქნას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ფინალურ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გამოცდაზე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, </w:t>
            </w:r>
            <w:r w:rsidR="00392BEA"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შუალედური</w:t>
            </w:r>
            <w:r w:rsidR="00392BEA"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392BEA"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შეფასების</w:t>
            </w:r>
            <w:r w:rsidR="002E7157"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2E7157"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მინიმალური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ქულების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ჯამი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უნდა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იყოს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მინიმუმ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30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ქულა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14:paraId="15AB7723" w14:textId="77777777" w:rsidR="001D6D9E" w:rsidRPr="006A4C8A" w:rsidRDefault="001D6D9E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თუ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შუალედური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შეფასებებისა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დასკვნითი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გამოცდის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ქულათა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ჯამი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შეადგენს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41- 50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სტუდენტს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ეძლევა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დამატებით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გამოცდაზე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ერთხელ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გასვლის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უფლება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.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იმ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შემთხვევაში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თუ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შუალედური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შეფასებებისა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დასკვნითი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გამოცდის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ქულათა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ჯამი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შეადგენს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40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ნაკლებ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სტუდენტს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საგანი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ახლიდან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აქვს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შესასწავლი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. </w:t>
            </w:r>
          </w:p>
          <w:p w14:paraId="237D1361" w14:textId="77777777" w:rsidR="00D72B5F" w:rsidRDefault="001D6D9E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სტუდენტს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უფლება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აქვს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დამატებითი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გამოცდაზე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გავიდეს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იმავე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სემესტრში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(20-21-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ე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კვირა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),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დასკვნითი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გამოცდიდან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არანაკლებ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5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დღის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შემდეგ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14:paraId="307CF5D4" w14:textId="77777777" w:rsidR="00012D1C" w:rsidRDefault="00012D1C" w:rsidP="00012D1C">
            <w:pPr>
              <w:numPr>
                <w:ilvl w:val="0"/>
                <w:numId w:val="27"/>
              </w:numPr>
              <w:spacing w:after="0" w:line="240" w:lineRule="auto"/>
              <w:rPr>
                <w:rFonts w:ascii="Sylfaen" w:hAnsi="Sylfaen" w:cs="AcadNusx"/>
                <w:b/>
                <w:lang w:val="ka-GE"/>
              </w:rPr>
            </w:pPr>
            <w:r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>
              <w:rPr>
                <w:rFonts w:ascii="Sylfaen" w:hAnsi="Sylfaen" w:cs="AcadNusx"/>
                <w:b/>
              </w:rPr>
              <w:t>.</w:t>
            </w:r>
          </w:p>
          <w:p w14:paraId="44EF8C26" w14:textId="77777777" w:rsidR="00012D1C" w:rsidRDefault="00012D1C" w:rsidP="00012D1C">
            <w:pPr>
              <w:jc w:val="both"/>
              <w:rPr>
                <w:rFonts w:ascii="Sylfaen" w:hAnsi="Sylfaen" w:cs="Times New Roman"/>
                <w:lang w:val="ka-GE"/>
              </w:rPr>
            </w:pPr>
            <w:r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6E062612" w14:textId="72BEF9AB" w:rsidR="00012D1C" w:rsidRPr="00012D1C" w:rsidRDefault="00012D1C" w:rsidP="00D03DBF">
            <w:pPr>
              <w:spacing w:after="0" w:line="360" w:lineRule="auto"/>
              <w:rPr>
                <w:rFonts w:cstheme="minorHAnsi"/>
                <w:iCs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6A4C8A" w14:paraId="7E31AD59" w14:textId="77777777" w:rsidTr="00F52D66">
        <w:trPr>
          <w:trHeight w:val="899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8E9D0" w14:textId="77777777" w:rsidR="00D72B5F" w:rsidRPr="006A4C8A" w:rsidRDefault="00D72B5F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lastRenderedPageBreak/>
              <w:t>ძირითადი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823E" w14:textId="77777777" w:rsidR="00300C3D" w:rsidRPr="00F53483" w:rsidRDefault="00300C3D" w:rsidP="00300C3D">
            <w:pPr>
              <w:spacing w:after="0" w:line="240" w:lineRule="auto"/>
              <w:jc w:val="both"/>
              <w:rPr>
                <w:rFonts w:cstheme="minorHAnsi"/>
                <w:lang w:val="ka-GE"/>
              </w:rPr>
            </w:pPr>
            <w:r>
              <w:rPr>
                <w:rFonts w:ascii="Sylfaen" w:hAnsi="Sylfaen" w:cs="Sylfaen"/>
              </w:rPr>
              <w:t xml:space="preserve">  1.  </w:t>
            </w:r>
            <w:r w:rsidRPr="00F53483">
              <w:rPr>
                <w:rFonts w:ascii="Sylfaen" w:hAnsi="Sylfaen" w:cs="Sylfaen"/>
                <w:lang w:val="ka-GE"/>
              </w:rPr>
              <w:t>ნემსაძე</w:t>
            </w:r>
            <w:r>
              <w:rPr>
                <w:rFonts w:ascii="Sylfaen" w:hAnsi="Sylfaen" w:cs="Sylfaen"/>
                <w:lang w:val="ka-GE"/>
              </w:rPr>
              <w:t xml:space="preserve"> ო. </w:t>
            </w:r>
            <w:r w:rsidRPr="00F53483">
              <w:rPr>
                <w:rFonts w:cstheme="minorHAnsi"/>
                <w:lang w:val="ka-GE"/>
              </w:rPr>
              <w:t xml:space="preserve">-  </w:t>
            </w:r>
            <w:r w:rsidRPr="00F53483">
              <w:rPr>
                <w:rFonts w:ascii="Sylfaen" w:hAnsi="Sylfaen" w:cs="Sylfaen"/>
                <w:lang w:val="ka-GE"/>
              </w:rPr>
              <w:t>ქირურგიული</w:t>
            </w:r>
            <w:r w:rsidRPr="00F53483">
              <w:rPr>
                <w:rFonts w:cstheme="minorHAnsi"/>
                <w:lang w:val="ka-GE"/>
              </w:rPr>
              <w:t xml:space="preserve"> </w:t>
            </w:r>
            <w:r w:rsidRPr="00F53483">
              <w:rPr>
                <w:rFonts w:ascii="Sylfaen" w:hAnsi="Sylfaen" w:cs="Sylfaen"/>
                <w:lang w:val="ka-GE"/>
              </w:rPr>
              <w:t>სტომატოლოგია</w:t>
            </w:r>
            <w:r w:rsidRPr="00F53483">
              <w:rPr>
                <w:rFonts w:cstheme="minorHAnsi"/>
                <w:lang w:val="ka-GE"/>
              </w:rPr>
              <w:t>.</w:t>
            </w:r>
            <w:r>
              <w:rPr>
                <w:rFonts w:ascii="Sylfaen" w:hAnsi="Sylfaen" w:cstheme="minorHAnsi"/>
                <w:lang w:val="ka-GE"/>
              </w:rPr>
              <w:t xml:space="preserve"> </w:t>
            </w:r>
            <w:r w:rsidRPr="00F53483">
              <w:rPr>
                <w:rFonts w:ascii="Sylfaen" w:hAnsi="Sylfaen" w:cs="Sylfaen"/>
                <w:lang w:val="ka-GE"/>
              </w:rPr>
              <w:t>თბილისი</w:t>
            </w:r>
            <w:r w:rsidRPr="00F53483">
              <w:rPr>
                <w:rFonts w:cstheme="minorHAnsi"/>
                <w:lang w:val="ka-GE"/>
              </w:rPr>
              <w:t>,</w:t>
            </w:r>
            <w:r>
              <w:rPr>
                <w:rFonts w:ascii="Sylfaen" w:hAnsi="Sylfaen" w:cstheme="minorHAnsi"/>
                <w:lang w:val="ka-GE"/>
              </w:rPr>
              <w:t xml:space="preserve"> </w:t>
            </w:r>
            <w:r w:rsidR="00473451">
              <w:rPr>
                <w:rFonts w:cstheme="minorHAnsi"/>
              </w:rPr>
              <w:t>201</w:t>
            </w:r>
            <w:r w:rsidRPr="00F53483">
              <w:rPr>
                <w:rFonts w:cstheme="minorHAnsi"/>
              </w:rPr>
              <w:t>5</w:t>
            </w:r>
            <w:r w:rsidRPr="00F53483">
              <w:rPr>
                <w:rFonts w:cstheme="minorHAnsi"/>
                <w:lang w:val="ka-GE"/>
              </w:rPr>
              <w:t>.</w:t>
            </w:r>
          </w:p>
          <w:p w14:paraId="6376CC10" w14:textId="77777777" w:rsidR="00D72B5F" w:rsidRDefault="00300C3D" w:rsidP="00300C3D">
            <w:pPr>
              <w:rPr>
                <w:rFonts w:ascii="Sylfaen" w:hAnsi="Sylfaen" w:cstheme="minorHAnsi"/>
                <w:lang w:val="ka-GE"/>
              </w:rPr>
            </w:pPr>
            <w:r>
              <w:rPr>
                <w:rFonts w:cstheme="minorHAnsi"/>
              </w:rPr>
              <w:t xml:space="preserve">  2 </w:t>
            </w:r>
            <w:r w:rsidRPr="00F53483">
              <w:rPr>
                <w:rFonts w:ascii="Sylfaen" w:hAnsi="Sylfaen" w:cs="Sylfaen"/>
                <w:lang w:val="ka-GE"/>
              </w:rPr>
              <w:t>რობუსტოვა</w:t>
            </w:r>
            <w:r w:rsidRPr="00F53483">
              <w:rPr>
                <w:rFonts w:cstheme="minorHAnsi"/>
                <w:lang w:val="ka-GE"/>
              </w:rPr>
              <w:t xml:space="preserve"> </w:t>
            </w:r>
            <w:r>
              <w:rPr>
                <w:rFonts w:ascii="Sylfaen" w:hAnsi="Sylfaen" w:cstheme="minorHAnsi"/>
                <w:lang w:val="ka-GE"/>
              </w:rPr>
              <w:t xml:space="preserve">ტ. - </w:t>
            </w:r>
            <w:r w:rsidRPr="00F53483">
              <w:rPr>
                <w:rFonts w:ascii="Sylfaen" w:hAnsi="Sylfaen" w:cs="Sylfaen"/>
                <w:lang w:val="ka-GE"/>
              </w:rPr>
              <w:t>ქირურგიული</w:t>
            </w:r>
            <w:r w:rsidRPr="00F53483">
              <w:rPr>
                <w:rFonts w:cstheme="minorHAnsi"/>
                <w:lang w:val="ka-GE"/>
              </w:rPr>
              <w:t xml:space="preserve"> </w:t>
            </w:r>
            <w:r w:rsidRPr="00F53483">
              <w:rPr>
                <w:rFonts w:ascii="Sylfaen" w:hAnsi="Sylfaen" w:cs="Sylfaen"/>
                <w:lang w:val="ka-GE"/>
              </w:rPr>
              <w:t>სტომატოლოგია</w:t>
            </w:r>
            <w:r w:rsidRPr="00F53483">
              <w:rPr>
                <w:rFonts w:cstheme="minorHAnsi"/>
                <w:lang w:val="ka-GE"/>
              </w:rPr>
              <w:t>.</w:t>
            </w:r>
            <w:r>
              <w:rPr>
                <w:rFonts w:ascii="Sylfaen" w:hAnsi="Sylfaen" w:cstheme="minorHAnsi"/>
                <w:lang w:val="ka-GE"/>
              </w:rPr>
              <w:t xml:space="preserve"> </w:t>
            </w:r>
            <w:r w:rsidRPr="00F53483">
              <w:rPr>
                <w:rFonts w:ascii="Sylfaen" w:hAnsi="Sylfaen" w:cs="Sylfaen"/>
                <w:lang w:val="ka-GE"/>
              </w:rPr>
              <w:t>თბილისი</w:t>
            </w:r>
            <w:r w:rsidRPr="00F53483">
              <w:rPr>
                <w:rFonts w:cstheme="minorHAnsi"/>
                <w:lang w:val="ka-GE"/>
              </w:rPr>
              <w:t>,</w:t>
            </w:r>
            <w:r>
              <w:rPr>
                <w:rFonts w:ascii="Sylfaen" w:hAnsi="Sylfaen" w:cstheme="minorHAnsi"/>
                <w:lang w:val="ka-GE"/>
              </w:rPr>
              <w:t xml:space="preserve"> </w:t>
            </w:r>
            <w:r w:rsidRPr="00F53483">
              <w:rPr>
                <w:rFonts w:cstheme="minorHAnsi"/>
                <w:lang w:val="ka-GE"/>
              </w:rPr>
              <w:t>2010</w:t>
            </w:r>
            <w:r>
              <w:rPr>
                <w:rFonts w:ascii="Sylfaen" w:hAnsi="Sylfaen" w:cstheme="minorHAnsi"/>
                <w:lang w:val="ka-GE"/>
              </w:rPr>
              <w:t>.</w:t>
            </w:r>
          </w:p>
          <w:p w14:paraId="20971288" w14:textId="77777777" w:rsidR="00E042B0" w:rsidRDefault="00E042B0" w:rsidP="00E042B0">
            <w:pPr>
              <w:rPr>
                <w:rFonts w:ascii="Sylfaen" w:hAnsi="Sylfaen" w:cstheme="minorHAnsi"/>
                <w:b/>
                <w:lang w:val="ka-GE"/>
              </w:rPr>
            </w:pPr>
            <w:r w:rsidRPr="00305939">
              <w:rPr>
                <w:rFonts w:ascii="Sylfaen" w:hAnsi="Sylfaen" w:cstheme="minorHAnsi"/>
                <w:b/>
                <w:lang w:val="ka-GE"/>
              </w:rPr>
              <w:t>ელწიგნები:</w:t>
            </w:r>
          </w:p>
          <w:p w14:paraId="5EAEB103" w14:textId="77777777" w:rsidR="00E042B0" w:rsidRPr="00F53483" w:rsidRDefault="00E042B0" w:rsidP="00E042B0">
            <w:pPr>
              <w:spacing w:after="0" w:line="240" w:lineRule="auto"/>
              <w:jc w:val="both"/>
              <w:rPr>
                <w:rFonts w:cstheme="minorHAnsi"/>
                <w:lang w:val="ka-GE"/>
              </w:rPr>
            </w:pPr>
            <w:r w:rsidRPr="00305939">
              <w:rPr>
                <w:rFonts w:ascii="Sylfaen" w:hAnsi="Sylfaen" w:cs="Sylfaen"/>
                <w:lang w:val="ka-GE"/>
              </w:rPr>
              <w:t xml:space="preserve">  1. </w:t>
            </w:r>
            <w:r w:rsidRPr="00F53483">
              <w:rPr>
                <w:rFonts w:ascii="Sylfaen" w:hAnsi="Sylfaen" w:cs="Sylfaen"/>
                <w:lang w:val="ka-GE"/>
              </w:rPr>
              <w:t>ნემსაძე</w:t>
            </w:r>
            <w:r>
              <w:rPr>
                <w:rFonts w:ascii="Sylfaen" w:hAnsi="Sylfaen" w:cs="Sylfaen"/>
                <w:lang w:val="ka-GE"/>
              </w:rPr>
              <w:t xml:space="preserve"> ო. </w:t>
            </w:r>
            <w:r w:rsidRPr="00F53483">
              <w:rPr>
                <w:rFonts w:cstheme="minorHAnsi"/>
                <w:lang w:val="ka-GE"/>
              </w:rPr>
              <w:t xml:space="preserve">-  </w:t>
            </w:r>
            <w:r w:rsidRPr="00F53483">
              <w:rPr>
                <w:rFonts w:ascii="Sylfaen" w:hAnsi="Sylfaen" w:cs="Sylfaen"/>
                <w:lang w:val="ka-GE"/>
              </w:rPr>
              <w:t>ქირურგიული</w:t>
            </w:r>
            <w:r w:rsidRPr="00F53483">
              <w:rPr>
                <w:rFonts w:cstheme="minorHAnsi"/>
                <w:lang w:val="ka-GE"/>
              </w:rPr>
              <w:t xml:space="preserve"> </w:t>
            </w:r>
            <w:r w:rsidRPr="00F53483">
              <w:rPr>
                <w:rFonts w:ascii="Sylfaen" w:hAnsi="Sylfaen" w:cs="Sylfaen"/>
                <w:lang w:val="ka-GE"/>
              </w:rPr>
              <w:t>სტომატოლოგია</w:t>
            </w:r>
            <w:r w:rsidRPr="00F53483">
              <w:rPr>
                <w:rFonts w:cstheme="minorHAnsi"/>
                <w:lang w:val="ka-GE"/>
              </w:rPr>
              <w:t>.</w:t>
            </w:r>
            <w:r>
              <w:rPr>
                <w:rFonts w:ascii="Sylfaen" w:hAnsi="Sylfaen" w:cstheme="minorHAnsi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თბ.</w:t>
            </w:r>
            <w:r w:rsidRPr="00F53483">
              <w:rPr>
                <w:rFonts w:cstheme="minorHAnsi"/>
                <w:lang w:val="ka-GE"/>
              </w:rPr>
              <w:t>,</w:t>
            </w:r>
            <w:r>
              <w:rPr>
                <w:rFonts w:ascii="Sylfaen" w:hAnsi="Sylfaen" w:cstheme="minorHAnsi"/>
                <w:lang w:val="ka-GE"/>
              </w:rPr>
              <w:t xml:space="preserve"> </w:t>
            </w:r>
            <w:r w:rsidRPr="00305939">
              <w:rPr>
                <w:rFonts w:cstheme="minorHAnsi"/>
                <w:lang w:val="ka-GE"/>
              </w:rPr>
              <w:t>2015</w:t>
            </w:r>
            <w:r w:rsidRPr="00F53483">
              <w:rPr>
                <w:rFonts w:cstheme="minorHAnsi"/>
                <w:lang w:val="ka-GE"/>
              </w:rPr>
              <w:t>.</w:t>
            </w:r>
          </w:p>
          <w:p w14:paraId="3EC74869" w14:textId="6EC9B679" w:rsidR="00E042B0" w:rsidRPr="006A4C8A" w:rsidRDefault="00E042B0" w:rsidP="00E042B0">
            <w:pPr>
              <w:rPr>
                <w:rFonts w:cstheme="minorHAnsi"/>
                <w:sz w:val="24"/>
                <w:szCs w:val="24"/>
                <w:lang w:val="ka-GE"/>
              </w:rPr>
            </w:pPr>
            <w:r w:rsidRPr="00305939">
              <w:rPr>
                <w:rFonts w:cstheme="minorHAnsi"/>
                <w:lang w:val="ka-GE"/>
              </w:rPr>
              <w:t xml:space="preserve">  2 </w:t>
            </w:r>
            <w:r>
              <w:rPr>
                <w:rFonts w:cstheme="minorHAnsi"/>
                <w:lang w:val="ka-GE"/>
              </w:rPr>
              <w:t xml:space="preserve"> </w:t>
            </w:r>
            <w:r w:rsidRPr="00F53483">
              <w:rPr>
                <w:rFonts w:ascii="Sylfaen" w:hAnsi="Sylfaen" w:cs="Sylfaen"/>
                <w:lang w:val="ka-GE"/>
              </w:rPr>
              <w:t>რობუსტოვა</w:t>
            </w:r>
            <w:r w:rsidRPr="00F53483">
              <w:rPr>
                <w:rFonts w:cstheme="minorHAnsi"/>
                <w:lang w:val="ka-GE"/>
              </w:rPr>
              <w:t xml:space="preserve"> </w:t>
            </w:r>
            <w:r>
              <w:rPr>
                <w:rFonts w:ascii="Sylfaen" w:hAnsi="Sylfaen" w:cstheme="minorHAnsi"/>
                <w:lang w:val="ka-GE"/>
              </w:rPr>
              <w:t xml:space="preserve">ტ. - </w:t>
            </w:r>
            <w:r w:rsidRPr="00F53483">
              <w:rPr>
                <w:rFonts w:ascii="Sylfaen" w:hAnsi="Sylfaen" w:cs="Sylfaen"/>
                <w:lang w:val="ka-GE"/>
              </w:rPr>
              <w:t>ქირურგიული</w:t>
            </w:r>
            <w:r w:rsidRPr="00F53483">
              <w:rPr>
                <w:rFonts w:cstheme="minorHAnsi"/>
                <w:lang w:val="ka-GE"/>
              </w:rPr>
              <w:t xml:space="preserve"> </w:t>
            </w:r>
            <w:r w:rsidRPr="00F53483">
              <w:rPr>
                <w:rFonts w:ascii="Sylfaen" w:hAnsi="Sylfaen" w:cs="Sylfaen"/>
                <w:lang w:val="ka-GE"/>
              </w:rPr>
              <w:t>სტომატოლოგია</w:t>
            </w:r>
            <w:r w:rsidRPr="00F53483">
              <w:rPr>
                <w:rFonts w:cstheme="minorHAnsi"/>
                <w:lang w:val="ka-GE"/>
              </w:rPr>
              <w:t>.</w:t>
            </w:r>
            <w:r>
              <w:rPr>
                <w:rFonts w:ascii="Sylfaen" w:hAnsi="Sylfaen" w:cstheme="minorHAnsi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თბ.</w:t>
            </w:r>
            <w:r w:rsidRPr="00F53483">
              <w:rPr>
                <w:rFonts w:cstheme="minorHAnsi"/>
                <w:lang w:val="ka-GE"/>
              </w:rPr>
              <w:t>,</w:t>
            </w:r>
            <w:r>
              <w:rPr>
                <w:rFonts w:ascii="Sylfaen" w:hAnsi="Sylfaen" w:cstheme="minorHAnsi"/>
                <w:lang w:val="ka-GE"/>
              </w:rPr>
              <w:t xml:space="preserve"> </w:t>
            </w:r>
            <w:r w:rsidRPr="00F53483">
              <w:rPr>
                <w:rFonts w:cstheme="minorHAnsi"/>
                <w:lang w:val="ka-GE"/>
              </w:rPr>
              <w:t>2010</w:t>
            </w:r>
            <w:r>
              <w:rPr>
                <w:rFonts w:ascii="Sylfaen" w:hAnsi="Sylfaen" w:cstheme="minorHAnsi"/>
                <w:lang w:val="ka-GE"/>
              </w:rPr>
              <w:t>.</w:t>
            </w:r>
            <w:bookmarkStart w:id="0" w:name="_GoBack"/>
            <w:bookmarkEnd w:id="0"/>
          </w:p>
        </w:tc>
      </w:tr>
      <w:tr w:rsidR="00815527" w:rsidRPr="006A4C8A" w14:paraId="4AF9386A" w14:textId="77777777" w:rsidTr="00F52D66">
        <w:trPr>
          <w:trHeight w:val="136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41AEE" w14:textId="77777777" w:rsidR="00D72B5F" w:rsidRPr="006A4C8A" w:rsidRDefault="00D72B5F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დამხმარე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F002" w14:textId="77777777" w:rsidR="000424D5" w:rsidRPr="007F2AE3" w:rsidRDefault="000424D5" w:rsidP="000424D5">
            <w:pPr>
              <w:spacing w:after="0"/>
              <w:jc w:val="both"/>
              <w:rPr>
                <w:rFonts w:cstheme="minorHAnsi"/>
                <w:lang w:val="ru-RU"/>
              </w:rPr>
            </w:pPr>
            <w:r w:rsidRPr="007F2AE3">
              <w:rPr>
                <w:rFonts w:cstheme="minorHAnsi"/>
                <w:lang w:val="ru-RU"/>
              </w:rPr>
              <w:t>1.</w:t>
            </w:r>
            <w:r w:rsidRPr="00F53483">
              <w:rPr>
                <w:rFonts w:cstheme="minorHAnsi"/>
                <w:lang w:val="ru-RU"/>
              </w:rPr>
              <w:t>Бажанов</w:t>
            </w:r>
            <w:r w:rsidRPr="007F2AE3">
              <w:rPr>
                <w:rFonts w:cstheme="minorHAnsi"/>
                <w:lang w:val="ru-RU"/>
              </w:rPr>
              <w:t xml:space="preserve"> </w:t>
            </w:r>
            <w:r w:rsidRPr="00F53483">
              <w:rPr>
                <w:rFonts w:cstheme="minorHAnsi"/>
                <w:lang w:val="ru-RU"/>
              </w:rPr>
              <w:t>Н</w:t>
            </w:r>
            <w:r w:rsidRPr="007F2AE3">
              <w:rPr>
                <w:rFonts w:cstheme="minorHAnsi"/>
                <w:lang w:val="ru-RU"/>
              </w:rPr>
              <w:t>.</w:t>
            </w:r>
            <w:r w:rsidRPr="00F53483">
              <w:rPr>
                <w:rFonts w:cstheme="minorHAnsi"/>
                <w:lang w:val="ru-RU"/>
              </w:rPr>
              <w:t>И</w:t>
            </w:r>
            <w:r w:rsidRPr="007F2AE3">
              <w:rPr>
                <w:rFonts w:cstheme="minorHAnsi"/>
                <w:lang w:val="ru-RU"/>
              </w:rPr>
              <w:t>. –</w:t>
            </w:r>
            <w:r w:rsidRPr="00F53483">
              <w:rPr>
                <w:rFonts w:cstheme="minorHAnsi"/>
                <w:lang w:val="ru-RU"/>
              </w:rPr>
              <w:t>Стоматология</w:t>
            </w:r>
            <w:r w:rsidRPr="007F2AE3">
              <w:rPr>
                <w:rFonts w:cstheme="minorHAnsi"/>
                <w:lang w:val="ru-RU"/>
              </w:rPr>
              <w:t>.</w:t>
            </w:r>
            <w:r>
              <w:rPr>
                <w:rFonts w:ascii="Sylfaen" w:hAnsi="Sylfaen" w:cstheme="minorHAnsi"/>
                <w:lang w:val="ka-GE"/>
              </w:rPr>
              <w:t xml:space="preserve"> </w:t>
            </w:r>
            <w:r>
              <w:rPr>
                <w:rFonts w:cstheme="minorHAnsi"/>
                <w:lang w:val="ru-RU"/>
              </w:rPr>
              <w:t>М.</w:t>
            </w:r>
            <w:r w:rsidRPr="007F2AE3">
              <w:rPr>
                <w:rFonts w:cstheme="minorHAnsi"/>
                <w:lang w:val="ru-RU"/>
              </w:rPr>
              <w:t>,1990 .</w:t>
            </w:r>
          </w:p>
          <w:p w14:paraId="34194482" w14:textId="77777777" w:rsidR="000424D5" w:rsidRPr="00F53483" w:rsidRDefault="000424D5" w:rsidP="000424D5">
            <w:pPr>
              <w:spacing w:after="0"/>
              <w:jc w:val="both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 xml:space="preserve"> 2.</w:t>
            </w:r>
            <w:r w:rsidRPr="00F53483">
              <w:rPr>
                <w:rFonts w:cstheme="minorHAnsi"/>
                <w:lang w:val="ka-GE"/>
              </w:rPr>
              <w:t xml:space="preserve">Бернадский </w:t>
            </w:r>
            <w:r>
              <w:rPr>
                <w:rFonts w:cstheme="minorHAnsi"/>
                <w:lang w:val="ru-RU"/>
              </w:rPr>
              <w:t xml:space="preserve">Ю.И. - </w:t>
            </w:r>
            <w:r w:rsidRPr="00F53483">
              <w:rPr>
                <w:rFonts w:cstheme="minorHAnsi"/>
                <w:lang w:val="ka-GE"/>
              </w:rPr>
              <w:t xml:space="preserve">Основы челюстно-лицевой хирургии и хирургической стоматологии. </w:t>
            </w:r>
            <w:r w:rsidRPr="00F53483">
              <w:rPr>
                <w:rFonts w:cstheme="minorHAnsi"/>
                <w:lang w:val="ru-RU"/>
              </w:rPr>
              <w:t>г. Витебск, 1998.</w:t>
            </w:r>
          </w:p>
          <w:p w14:paraId="48660984" w14:textId="77777777" w:rsidR="000424D5" w:rsidRPr="00F53483" w:rsidRDefault="000424D5" w:rsidP="000424D5">
            <w:pPr>
              <w:jc w:val="both"/>
              <w:rPr>
                <w:rFonts w:cstheme="minorHAnsi"/>
                <w:lang w:val="ru-RU"/>
              </w:rPr>
            </w:pPr>
            <w:r w:rsidRPr="00F53483">
              <w:rPr>
                <w:rFonts w:cstheme="minorHAnsi"/>
                <w:lang w:val="ru-RU"/>
              </w:rPr>
              <w:t xml:space="preserve"> 3.  В.М. Безруков</w:t>
            </w:r>
            <w:r>
              <w:rPr>
                <w:rFonts w:cstheme="minorHAnsi"/>
                <w:lang w:val="ru-RU"/>
              </w:rPr>
              <w:t xml:space="preserve"> В.М., Робустова Т.Г.</w:t>
            </w:r>
            <w:r w:rsidRPr="00F53483">
              <w:rPr>
                <w:rFonts w:cstheme="minorHAnsi"/>
                <w:lang w:val="ru-RU"/>
              </w:rPr>
              <w:t xml:space="preserve"> – </w:t>
            </w:r>
            <w:r w:rsidRPr="00F53483">
              <w:rPr>
                <w:rFonts w:cstheme="minorHAnsi"/>
                <w:lang w:val="ka-GE"/>
              </w:rPr>
              <w:t>Руководство по хирурги</w:t>
            </w:r>
            <w:r w:rsidRPr="00F53483">
              <w:rPr>
                <w:rFonts w:cstheme="minorHAnsi"/>
                <w:lang w:val="ru-RU"/>
              </w:rPr>
              <w:softHyphen/>
            </w:r>
            <w:r w:rsidRPr="00F53483">
              <w:rPr>
                <w:rFonts w:cstheme="minorHAnsi"/>
                <w:lang w:val="ka-GE"/>
              </w:rPr>
              <w:t xml:space="preserve">ческой стоматологии и челюстно-лицевой хирургии. том </w:t>
            </w:r>
            <w:r w:rsidRPr="00F53483">
              <w:rPr>
                <w:rFonts w:cstheme="minorHAnsi"/>
                <w:lang w:val="ru-RU"/>
              </w:rPr>
              <w:t>2</w:t>
            </w:r>
            <w:r w:rsidRPr="00F53483">
              <w:rPr>
                <w:rFonts w:cstheme="minorHAnsi"/>
                <w:lang w:val="ka-GE"/>
              </w:rPr>
              <w:t xml:space="preserve">. </w:t>
            </w:r>
            <w:r>
              <w:rPr>
                <w:rFonts w:cstheme="minorHAnsi"/>
                <w:lang w:val="ru-RU"/>
              </w:rPr>
              <w:t>Мю</w:t>
            </w:r>
            <w:r w:rsidRPr="00F53483">
              <w:rPr>
                <w:rFonts w:cstheme="minorHAnsi"/>
                <w:lang w:val="ru-RU"/>
              </w:rPr>
              <w:t>, 2002</w:t>
            </w:r>
          </w:p>
          <w:p w14:paraId="0D87E213" w14:textId="77777777" w:rsidR="000424D5" w:rsidRPr="007F2AE3" w:rsidRDefault="000424D5" w:rsidP="000424D5">
            <w:pPr>
              <w:jc w:val="both"/>
              <w:rPr>
                <w:rFonts w:ascii="Sylfaen" w:hAnsi="Sylfaen" w:cstheme="minorHAnsi"/>
                <w:b/>
                <w:lang w:val="ka-GE"/>
              </w:rPr>
            </w:pPr>
            <w:r w:rsidRPr="00F53483">
              <w:rPr>
                <w:rFonts w:cstheme="minorHAnsi"/>
                <w:lang w:val="ru-RU"/>
              </w:rPr>
              <w:t xml:space="preserve">             </w:t>
            </w:r>
            <w:r w:rsidRPr="007F2AE3">
              <w:rPr>
                <w:rFonts w:ascii="Sylfaen" w:hAnsi="Sylfaen" w:cs="Sylfaen"/>
                <w:b/>
                <w:lang w:val="ka-GE"/>
              </w:rPr>
              <w:t>ელექტრონული</w:t>
            </w:r>
            <w:r w:rsidRPr="007F2AE3">
              <w:rPr>
                <w:rFonts w:cstheme="minorHAnsi"/>
                <w:b/>
                <w:lang w:val="ka-GE"/>
              </w:rPr>
              <w:t xml:space="preserve">  </w:t>
            </w:r>
            <w:r w:rsidRPr="007F2AE3">
              <w:rPr>
                <w:rFonts w:ascii="Sylfaen" w:hAnsi="Sylfaen" w:cs="Sylfaen"/>
                <w:b/>
                <w:lang w:val="ka-GE"/>
              </w:rPr>
              <w:t>წიგნები</w:t>
            </w:r>
            <w:r w:rsidRPr="007F2AE3">
              <w:rPr>
                <w:rFonts w:cstheme="minorHAnsi"/>
                <w:b/>
                <w:lang w:val="ka-GE"/>
              </w:rPr>
              <w:t>:</w:t>
            </w:r>
          </w:p>
          <w:p w14:paraId="30F8B391" w14:textId="77777777" w:rsidR="000424D5" w:rsidRPr="00F53483" w:rsidRDefault="000424D5" w:rsidP="000424D5">
            <w:pPr>
              <w:spacing w:after="0"/>
              <w:jc w:val="both"/>
              <w:rPr>
                <w:rFonts w:cstheme="minorHAnsi"/>
                <w:lang w:val="ru-RU"/>
              </w:rPr>
            </w:pPr>
            <w:r w:rsidRPr="00F53483">
              <w:rPr>
                <w:rFonts w:cstheme="minorHAnsi"/>
                <w:lang w:val="ru-RU"/>
              </w:rPr>
              <w:t>1.</w:t>
            </w:r>
            <w:r w:rsidRPr="00F53483">
              <w:rPr>
                <w:rFonts w:cstheme="minorHAnsi"/>
                <w:lang w:val="ka-GE"/>
              </w:rPr>
              <w:t xml:space="preserve"> </w:t>
            </w:r>
            <w:r w:rsidRPr="00F53483">
              <w:rPr>
                <w:rFonts w:cstheme="minorHAnsi"/>
                <w:lang w:val="ru-RU"/>
              </w:rPr>
              <w:t>Робустова Т.Г.,</w:t>
            </w:r>
            <w:r>
              <w:rPr>
                <w:rFonts w:cstheme="minorHAnsi"/>
                <w:lang w:val="ru-RU"/>
              </w:rPr>
              <w:t xml:space="preserve"> </w:t>
            </w:r>
            <w:r w:rsidRPr="00F53483">
              <w:rPr>
                <w:rFonts w:cstheme="minorHAnsi"/>
                <w:lang w:val="ru-RU"/>
              </w:rPr>
              <w:t>Кулакова А.А. –Хирургическая стоматология и челюстно-лицевая хирур</w:t>
            </w:r>
            <w:r>
              <w:rPr>
                <w:rFonts w:cstheme="minorHAnsi"/>
                <w:lang w:val="ru-RU"/>
              </w:rPr>
              <w:t>гия. М., 2010</w:t>
            </w:r>
            <w:r w:rsidRPr="00F53483">
              <w:rPr>
                <w:rFonts w:cstheme="minorHAnsi"/>
                <w:lang w:val="ru-RU"/>
              </w:rPr>
              <w:t>.</w:t>
            </w:r>
          </w:p>
          <w:p w14:paraId="500D9226" w14:textId="77777777" w:rsidR="000424D5" w:rsidRPr="00F53483" w:rsidRDefault="000424D5" w:rsidP="000424D5">
            <w:pPr>
              <w:spacing w:after="0"/>
              <w:jc w:val="both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 xml:space="preserve">2.Лойт А.А., </w:t>
            </w:r>
            <w:r w:rsidRPr="00F53483">
              <w:rPr>
                <w:rFonts w:cstheme="minorHAnsi"/>
                <w:lang w:val="ru-RU"/>
              </w:rPr>
              <w:t>Каюков Д.В. – Хирургическая ана</w:t>
            </w:r>
            <w:r>
              <w:rPr>
                <w:rFonts w:cstheme="minorHAnsi"/>
                <w:lang w:val="ru-RU"/>
              </w:rPr>
              <w:t>томия головы и шеи. М.,2006</w:t>
            </w:r>
            <w:r w:rsidRPr="00F53483">
              <w:rPr>
                <w:rFonts w:cstheme="minorHAnsi"/>
                <w:lang w:val="ru-RU"/>
              </w:rPr>
              <w:t>.</w:t>
            </w:r>
          </w:p>
          <w:p w14:paraId="33AC98CB" w14:textId="77777777" w:rsidR="000424D5" w:rsidRPr="00F53483" w:rsidRDefault="000424D5" w:rsidP="000424D5">
            <w:pPr>
              <w:spacing w:after="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3.Ра</w:t>
            </w:r>
            <w:r w:rsidRPr="00F53483">
              <w:rPr>
                <w:rFonts w:cstheme="minorHAnsi"/>
                <w:lang w:val="ru-RU"/>
              </w:rPr>
              <w:t>бинович С.А. и др. – Проблемы безопосности местной анесте</w:t>
            </w:r>
            <w:r>
              <w:rPr>
                <w:rFonts w:cstheme="minorHAnsi"/>
                <w:lang w:val="ru-RU"/>
              </w:rPr>
              <w:t>зии в стоматологии. М., 2004</w:t>
            </w:r>
            <w:r w:rsidRPr="00F53483">
              <w:rPr>
                <w:rFonts w:cstheme="minorHAnsi"/>
                <w:lang w:val="ru-RU"/>
              </w:rPr>
              <w:t>.</w:t>
            </w:r>
          </w:p>
          <w:p w14:paraId="7F6E672E" w14:textId="77777777" w:rsidR="000424D5" w:rsidRPr="00F53483" w:rsidRDefault="000424D5" w:rsidP="000424D5">
            <w:pPr>
              <w:spacing w:after="0"/>
              <w:jc w:val="both"/>
              <w:rPr>
                <w:rFonts w:cstheme="minorHAnsi"/>
                <w:lang w:val="ru-RU"/>
              </w:rPr>
            </w:pPr>
            <w:r w:rsidRPr="00F53483">
              <w:rPr>
                <w:rFonts w:cstheme="minorHAnsi"/>
                <w:lang w:val="ru-RU"/>
              </w:rPr>
              <w:t>4.Харков А.В.,Яковенко Л.Н. – Справочник хирурга-стоматолога.</w:t>
            </w:r>
            <w:r>
              <w:rPr>
                <w:rFonts w:cstheme="minorHAnsi"/>
                <w:lang w:val="ru-RU"/>
              </w:rPr>
              <w:t xml:space="preserve"> </w:t>
            </w:r>
            <w:r w:rsidRPr="00F53483">
              <w:rPr>
                <w:rFonts w:cstheme="minorHAnsi"/>
                <w:lang w:val="ru-RU"/>
              </w:rPr>
              <w:t>М</w:t>
            </w:r>
            <w:r>
              <w:rPr>
                <w:rFonts w:cstheme="minorHAnsi"/>
                <w:lang w:val="ru-RU"/>
              </w:rPr>
              <w:t>ожайск, 2008</w:t>
            </w:r>
            <w:r w:rsidRPr="00F53483">
              <w:rPr>
                <w:rFonts w:cstheme="minorHAnsi"/>
                <w:lang w:val="ru-RU"/>
              </w:rPr>
              <w:t>.</w:t>
            </w:r>
          </w:p>
          <w:p w14:paraId="49793BD5" w14:textId="77777777" w:rsidR="00D72B5F" w:rsidRPr="000424D5" w:rsidRDefault="000424D5" w:rsidP="000424D5">
            <w:pPr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highlight w:val="yellow"/>
                <w:lang w:val="ru-RU"/>
              </w:rPr>
            </w:pPr>
            <w:r w:rsidRPr="000424D5">
              <w:rPr>
                <w:rFonts w:cstheme="minorHAnsi"/>
                <w:lang w:val="ru-RU"/>
              </w:rPr>
              <w:t>5.Робустова Т.Г. – Хирургическая стоматология. М., 2000 .</w:t>
            </w:r>
          </w:p>
        </w:tc>
      </w:tr>
    </w:tbl>
    <w:p w14:paraId="55F612C6" w14:textId="77777777" w:rsidR="00D72B5F" w:rsidRPr="006A4C8A" w:rsidRDefault="00D72B5F" w:rsidP="00D03DBF">
      <w:pPr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  <w:lang w:val="ru-RU"/>
        </w:rPr>
      </w:pPr>
    </w:p>
    <w:p w14:paraId="5C3B0EB8" w14:textId="77777777" w:rsidR="00D72B5F" w:rsidRPr="006A4C8A" w:rsidRDefault="00D72B5F" w:rsidP="00815527">
      <w:pPr>
        <w:spacing w:line="360" w:lineRule="auto"/>
        <w:jc w:val="both"/>
        <w:rPr>
          <w:rFonts w:cstheme="minorHAnsi"/>
          <w:color w:val="000000" w:themeColor="text1"/>
          <w:sz w:val="24"/>
          <w:szCs w:val="24"/>
          <w:lang w:val="ru-RU"/>
        </w:rPr>
      </w:pPr>
    </w:p>
    <w:p w14:paraId="60B08C0C" w14:textId="77777777" w:rsidR="00726CF7" w:rsidRPr="006A4C8A" w:rsidRDefault="0086313C" w:rsidP="00815527">
      <w:pPr>
        <w:pStyle w:val="ListParagraph"/>
        <w:spacing w:line="360" w:lineRule="auto"/>
        <w:ind w:left="426"/>
        <w:rPr>
          <w:rFonts w:ascii="Sylfaen" w:hAnsi="Sylfaen" w:cstheme="minorHAnsi"/>
          <w:color w:val="000000" w:themeColor="text1"/>
          <w:sz w:val="24"/>
          <w:szCs w:val="24"/>
          <w:lang w:val="ka-GE"/>
        </w:rPr>
      </w:pPr>
      <w:r w:rsidRPr="006A4C8A">
        <w:rPr>
          <w:rFonts w:ascii="Sylfaen" w:hAnsi="Sylfaen" w:cs="Sylfaen"/>
          <w:color w:val="000000" w:themeColor="text1"/>
          <w:sz w:val="24"/>
          <w:szCs w:val="24"/>
          <w:lang w:val="ka-GE"/>
        </w:rPr>
        <w:t>ავტორი</w:t>
      </w:r>
      <w:r w:rsidRPr="006A4C8A">
        <w:rPr>
          <w:rFonts w:cstheme="minorHAnsi"/>
          <w:color w:val="000000" w:themeColor="text1"/>
          <w:sz w:val="24"/>
          <w:szCs w:val="24"/>
          <w:lang w:val="ka-GE"/>
        </w:rPr>
        <w:t>/</w:t>
      </w:r>
      <w:r w:rsidR="007076DF" w:rsidRPr="006A4C8A">
        <w:rPr>
          <w:rFonts w:ascii="Sylfaen" w:hAnsi="Sylfaen" w:cs="Sylfaen"/>
          <w:color w:val="000000" w:themeColor="text1"/>
          <w:sz w:val="24"/>
          <w:szCs w:val="24"/>
          <w:lang w:val="ka-GE"/>
        </w:rPr>
        <w:t>ავტორები</w:t>
      </w:r>
      <w:r w:rsidRPr="006A4C8A">
        <w:rPr>
          <w:rFonts w:cstheme="minorHAnsi"/>
          <w:color w:val="000000" w:themeColor="text1"/>
          <w:sz w:val="24"/>
          <w:szCs w:val="24"/>
          <w:lang w:val="ka-GE"/>
        </w:rPr>
        <w:t>:</w:t>
      </w:r>
      <w:r w:rsidR="00941AF5" w:rsidRPr="006A4C8A">
        <w:rPr>
          <w:rFonts w:ascii="Sylfaen" w:hAnsi="Sylfaen" w:cstheme="minorHAnsi"/>
          <w:color w:val="000000" w:themeColor="text1"/>
          <w:sz w:val="24"/>
          <w:szCs w:val="24"/>
          <w:lang w:val="ka-GE"/>
        </w:rPr>
        <w:t xml:space="preserve"> </w:t>
      </w:r>
      <w:r w:rsidR="00941AF5" w:rsidRPr="006A4C8A">
        <w:rPr>
          <w:rFonts w:ascii="Sylfaen" w:hAnsi="Sylfaen"/>
          <w:sz w:val="24"/>
          <w:szCs w:val="24"/>
          <w:lang w:val="ka-GE"/>
        </w:rPr>
        <w:t>მედიცინის აკადემიური დოქტორი</w:t>
      </w:r>
      <w:r w:rsidR="00941AF5" w:rsidRPr="006A4C8A">
        <w:rPr>
          <w:rFonts w:ascii="Sylfaen" w:hAnsi="Sylfaen"/>
          <w:sz w:val="24"/>
          <w:szCs w:val="24"/>
        </w:rPr>
        <w:t xml:space="preserve"> </w:t>
      </w:r>
      <w:r w:rsidR="00941AF5" w:rsidRPr="006A4C8A">
        <w:rPr>
          <w:rFonts w:ascii="Sylfaen" w:hAnsi="Sylfaen"/>
          <w:sz w:val="24"/>
          <w:szCs w:val="24"/>
          <w:lang w:val="ka-GE"/>
        </w:rPr>
        <w:t>ნანა გველესიანი</w:t>
      </w:r>
    </w:p>
    <w:sectPr w:rsidR="00726CF7" w:rsidRPr="006A4C8A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917FA3"/>
    <w:multiLevelType w:val="hybridMultilevel"/>
    <w:tmpl w:val="EA7C5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17A64"/>
    <w:multiLevelType w:val="hybridMultilevel"/>
    <w:tmpl w:val="4286A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0183C"/>
    <w:multiLevelType w:val="hybridMultilevel"/>
    <w:tmpl w:val="F0F6C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FC40B1"/>
    <w:multiLevelType w:val="hybridMultilevel"/>
    <w:tmpl w:val="EA58C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C439C6"/>
    <w:multiLevelType w:val="hybridMultilevel"/>
    <w:tmpl w:val="CECAC3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365EC0"/>
    <w:multiLevelType w:val="hybridMultilevel"/>
    <w:tmpl w:val="6CFA0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F434E4"/>
    <w:multiLevelType w:val="hybridMultilevel"/>
    <w:tmpl w:val="7ADE2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56228E"/>
    <w:multiLevelType w:val="hybridMultilevel"/>
    <w:tmpl w:val="9134E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0D2AB6"/>
    <w:multiLevelType w:val="hybridMultilevel"/>
    <w:tmpl w:val="88D02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0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"/>
  </w:num>
  <w:num w:numId="12">
    <w:abstractNumId w:val="23"/>
  </w:num>
  <w:num w:numId="13">
    <w:abstractNumId w:val="22"/>
  </w:num>
  <w:num w:numId="14">
    <w:abstractNumId w:val="14"/>
  </w:num>
  <w:num w:numId="15">
    <w:abstractNumId w:val="17"/>
  </w:num>
  <w:num w:numId="16">
    <w:abstractNumId w:val="7"/>
  </w:num>
  <w:num w:numId="17">
    <w:abstractNumId w:val="12"/>
  </w:num>
  <w:num w:numId="18">
    <w:abstractNumId w:val="8"/>
  </w:num>
  <w:num w:numId="19">
    <w:abstractNumId w:val="4"/>
  </w:num>
  <w:num w:numId="20">
    <w:abstractNumId w:val="13"/>
  </w:num>
  <w:num w:numId="21">
    <w:abstractNumId w:val="21"/>
  </w:num>
  <w:num w:numId="22">
    <w:abstractNumId w:val="19"/>
  </w:num>
  <w:num w:numId="23">
    <w:abstractNumId w:val="11"/>
  </w:num>
  <w:num w:numId="24">
    <w:abstractNumId w:val="2"/>
  </w:num>
  <w:num w:numId="25">
    <w:abstractNumId w:val="24"/>
  </w:num>
  <w:num w:numId="26">
    <w:abstractNumId w:val="5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13C"/>
    <w:rsid w:val="0000319D"/>
    <w:rsid w:val="000129B8"/>
    <w:rsid w:val="00012D1C"/>
    <w:rsid w:val="0002214F"/>
    <w:rsid w:val="000222E0"/>
    <w:rsid w:val="000269CB"/>
    <w:rsid w:val="00030121"/>
    <w:rsid w:val="000304D6"/>
    <w:rsid w:val="000424D5"/>
    <w:rsid w:val="00097246"/>
    <w:rsid w:val="000A5663"/>
    <w:rsid w:val="000A6BD2"/>
    <w:rsid w:val="000B6C5B"/>
    <w:rsid w:val="000D65A4"/>
    <w:rsid w:val="000E0E41"/>
    <w:rsid w:val="000E3FC4"/>
    <w:rsid w:val="0010078D"/>
    <w:rsid w:val="0011773E"/>
    <w:rsid w:val="0015369F"/>
    <w:rsid w:val="001736CC"/>
    <w:rsid w:val="001C31E4"/>
    <w:rsid w:val="001D169D"/>
    <w:rsid w:val="001D6D9E"/>
    <w:rsid w:val="00237D45"/>
    <w:rsid w:val="002418D7"/>
    <w:rsid w:val="00266176"/>
    <w:rsid w:val="00266DE8"/>
    <w:rsid w:val="0028007E"/>
    <w:rsid w:val="00284410"/>
    <w:rsid w:val="002950BC"/>
    <w:rsid w:val="002A2C27"/>
    <w:rsid w:val="002C51A3"/>
    <w:rsid w:val="002E540C"/>
    <w:rsid w:val="002E7157"/>
    <w:rsid w:val="002F02E1"/>
    <w:rsid w:val="002F241D"/>
    <w:rsid w:val="002F28F7"/>
    <w:rsid w:val="00300C3D"/>
    <w:rsid w:val="003044F4"/>
    <w:rsid w:val="00317325"/>
    <w:rsid w:val="00327A5D"/>
    <w:rsid w:val="00341509"/>
    <w:rsid w:val="00346200"/>
    <w:rsid w:val="003723D1"/>
    <w:rsid w:val="0037749F"/>
    <w:rsid w:val="00380B8B"/>
    <w:rsid w:val="00392BEA"/>
    <w:rsid w:val="003A2D21"/>
    <w:rsid w:val="003D331B"/>
    <w:rsid w:val="003E25E8"/>
    <w:rsid w:val="00415BBF"/>
    <w:rsid w:val="00431811"/>
    <w:rsid w:val="004426A7"/>
    <w:rsid w:val="00442B7A"/>
    <w:rsid w:val="00473451"/>
    <w:rsid w:val="004B0055"/>
    <w:rsid w:val="004D515A"/>
    <w:rsid w:val="004E0CC4"/>
    <w:rsid w:val="005053B2"/>
    <w:rsid w:val="00521C85"/>
    <w:rsid w:val="00522A15"/>
    <w:rsid w:val="00546E03"/>
    <w:rsid w:val="005664D4"/>
    <w:rsid w:val="0058400C"/>
    <w:rsid w:val="005909DC"/>
    <w:rsid w:val="00591454"/>
    <w:rsid w:val="00596C47"/>
    <w:rsid w:val="005C4F08"/>
    <w:rsid w:val="005C6EA9"/>
    <w:rsid w:val="005D0209"/>
    <w:rsid w:val="005E5D3C"/>
    <w:rsid w:val="006857C1"/>
    <w:rsid w:val="00687EA7"/>
    <w:rsid w:val="006A4C8A"/>
    <w:rsid w:val="006B0BD9"/>
    <w:rsid w:val="006B516E"/>
    <w:rsid w:val="006F4F85"/>
    <w:rsid w:val="007076DF"/>
    <w:rsid w:val="007140E6"/>
    <w:rsid w:val="007161BC"/>
    <w:rsid w:val="00726CF7"/>
    <w:rsid w:val="00730458"/>
    <w:rsid w:val="00736A28"/>
    <w:rsid w:val="00741804"/>
    <w:rsid w:val="0075389E"/>
    <w:rsid w:val="00753EE4"/>
    <w:rsid w:val="00760BA8"/>
    <w:rsid w:val="007C724A"/>
    <w:rsid w:val="007D3F93"/>
    <w:rsid w:val="007E7D6B"/>
    <w:rsid w:val="007F0C52"/>
    <w:rsid w:val="0081247C"/>
    <w:rsid w:val="00815527"/>
    <w:rsid w:val="008220C4"/>
    <w:rsid w:val="00840E86"/>
    <w:rsid w:val="0086313C"/>
    <w:rsid w:val="00863188"/>
    <w:rsid w:val="00865170"/>
    <w:rsid w:val="0087332B"/>
    <w:rsid w:val="00884E83"/>
    <w:rsid w:val="008C1B97"/>
    <w:rsid w:val="008C7833"/>
    <w:rsid w:val="008D391E"/>
    <w:rsid w:val="008E38D1"/>
    <w:rsid w:val="008F4B55"/>
    <w:rsid w:val="008F62C7"/>
    <w:rsid w:val="008F6738"/>
    <w:rsid w:val="0092657D"/>
    <w:rsid w:val="00932213"/>
    <w:rsid w:val="0093459D"/>
    <w:rsid w:val="0093675A"/>
    <w:rsid w:val="00941AF5"/>
    <w:rsid w:val="009459AF"/>
    <w:rsid w:val="00957AF8"/>
    <w:rsid w:val="0098188D"/>
    <w:rsid w:val="009A5CD8"/>
    <w:rsid w:val="009B37CC"/>
    <w:rsid w:val="009B37E8"/>
    <w:rsid w:val="009F2F6E"/>
    <w:rsid w:val="00A31E82"/>
    <w:rsid w:val="00A62239"/>
    <w:rsid w:val="00A65A09"/>
    <w:rsid w:val="00A70D81"/>
    <w:rsid w:val="00A73F36"/>
    <w:rsid w:val="00AA1BEA"/>
    <w:rsid w:val="00AA7295"/>
    <w:rsid w:val="00AC6342"/>
    <w:rsid w:val="00AD29C5"/>
    <w:rsid w:val="00AD7E92"/>
    <w:rsid w:val="00AE2A87"/>
    <w:rsid w:val="00AE41C2"/>
    <w:rsid w:val="00B2301F"/>
    <w:rsid w:val="00B574BF"/>
    <w:rsid w:val="00B57803"/>
    <w:rsid w:val="00B61DFA"/>
    <w:rsid w:val="00B73FE4"/>
    <w:rsid w:val="00B851F9"/>
    <w:rsid w:val="00BC3887"/>
    <w:rsid w:val="00BC4E0D"/>
    <w:rsid w:val="00BD52F5"/>
    <w:rsid w:val="00C075B9"/>
    <w:rsid w:val="00C32F97"/>
    <w:rsid w:val="00C43046"/>
    <w:rsid w:val="00C55172"/>
    <w:rsid w:val="00C81CB4"/>
    <w:rsid w:val="00C91122"/>
    <w:rsid w:val="00C91512"/>
    <w:rsid w:val="00C94D10"/>
    <w:rsid w:val="00CA2562"/>
    <w:rsid w:val="00CA2C1C"/>
    <w:rsid w:val="00CA470C"/>
    <w:rsid w:val="00CE0E63"/>
    <w:rsid w:val="00CE78C4"/>
    <w:rsid w:val="00D03DBF"/>
    <w:rsid w:val="00D34CDB"/>
    <w:rsid w:val="00D61B21"/>
    <w:rsid w:val="00D72B5F"/>
    <w:rsid w:val="00D76D59"/>
    <w:rsid w:val="00D93AF5"/>
    <w:rsid w:val="00DA46CB"/>
    <w:rsid w:val="00DB796D"/>
    <w:rsid w:val="00E042B0"/>
    <w:rsid w:val="00E42A21"/>
    <w:rsid w:val="00E45DDB"/>
    <w:rsid w:val="00E60D86"/>
    <w:rsid w:val="00E8452B"/>
    <w:rsid w:val="00E86736"/>
    <w:rsid w:val="00E87574"/>
    <w:rsid w:val="00E911A7"/>
    <w:rsid w:val="00E9242B"/>
    <w:rsid w:val="00EC7966"/>
    <w:rsid w:val="00ED0DE5"/>
    <w:rsid w:val="00ED7129"/>
    <w:rsid w:val="00F06147"/>
    <w:rsid w:val="00F32441"/>
    <w:rsid w:val="00F32E91"/>
    <w:rsid w:val="00F36207"/>
    <w:rsid w:val="00F36B45"/>
    <w:rsid w:val="00F52D66"/>
    <w:rsid w:val="00F53483"/>
    <w:rsid w:val="00F65C2B"/>
    <w:rsid w:val="00F66E92"/>
    <w:rsid w:val="00F81B95"/>
    <w:rsid w:val="00FC388F"/>
    <w:rsid w:val="00FE60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2516F"/>
  <w15:docId w15:val="{AC235FEC-23A1-453B-AD22-A2D7B7232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0B6C5B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NoSpacing">
    <w:name w:val="No Spacing"/>
    <w:uiPriority w:val="1"/>
    <w:qFormat/>
    <w:rsid w:val="001C31E4"/>
    <w:pPr>
      <w:spacing w:after="0" w:line="240" w:lineRule="auto"/>
    </w:pPr>
    <w:rPr>
      <w:rFonts w:ascii="Calibri" w:eastAsia="Times New Roman" w:hAnsi="Calibri" w:cs="Calibri"/>
    </w:rPr>
  </w:style>
  <w:style w:type="character" w:styleId="Emphasis">
    <w:name w:val="Emphasis"/>
    <w:qFormat/>
    <w:rsid w:val="001C31E4"/>
    <w:rPr>
      <w:i/>
      <w:iCs/>
    </w:rPr>
  </w:style>
  <w:style w:type="paragraph" w:customStyle="1" w:styleId="abzacixml">
    <w:name w:val="abzaci_xml"/>
    <w:basedOn w:val="PlainText"/>
    <w:autoRedefine/>
    <w:uiPriority w:val="99"/>
    <w:rsid w:val="004426A7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426A7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426A7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BC3887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3887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2FAE9-5D2F-4758-8955-C40C26C61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13</Pages>
  <Words>2254</Words>
  <Characters>12852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ოქროპირიძე</cp:lastModifiedBy>
  <cp:revision>103</cp:revision>
  <dcterms:created xsi:type="dcterms:W3CDTF">2019-01-29T10:55:00Z</dcterms:created>
  <dcterms:modified xsi:type="dcterms:W3CDTF">2020-07-24T09:44:00Z</dcterms:modified>
</cp:coreProperties>
</file>